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FA83B" w14:textId="1266B41B" w:rsidR="008B4DA1" w:rsidRPr="008B4DA1" w:rsidRDefault="008B4DA1" w:rsidP="002D24B2">
      <w:pPr>
        <w:spacing w:before="0" w:beforeAutospacing="0" w:after="0" w:afterAutospacing="0"/>
        <w:jc w:val="center"/>
        <w:rPr>
          <w:b/>
          <w:i/>
          <w:color w:val="000000"/>
          <w:sz w:val="48"/>
          <w:szCs w:val="48"/>
          <w:lang w:val="ru-RU"/>
        </w:rPr>
      </w:pPr>
      <w:r w:rsidRPr="008B4DA1">
        <w:rPr>
          <w:b/>
          <w:i/>
          <w:color w:val="000000"/>
          <w:sz w:val="48"/>
          <w:szCs w:val="48"/>
          <w:lang w:val="ru-RU"/>
        </w:rPr>
        <w:t>Рабочая программа факультативного курса «Экология»</w:t>
      </w:r>
    </w:p>
    <w:p w14:paraId="3863B14A" w14:textId="77777777" w:rsidR="008B4DA1" w:rsidRDefault="008B4DA1" w:rsidP="002D24B2">
      <w:pPr>
        <w:spacing w:before="0" w:beforeAutospacing="0" w:after="0" w:afterAutospacing="0"/>
        <w:jc w:val="center"/>
        <w:rPr>
          <w:i/>
          <w:color w:val="000000"/>
          <w:sz w:val="24"/>
          <w:szCs w:val="24"/>
          <w:lang w:val="ru-RU"/>
        </w:rPr>
      </w:pPr>
    </w:p>
    <w:p w14:paraId="6F552C87" w14:textId="3584880A" w:rsidR="002D24B2" w:rsidRPr="002D24B2" w:rsidRDefault="002D24B2" w:rsidP="002D24B2">
      <w:pPr>
        <w:spacing w:before="0" w:beforeAutospacing="0" w:after="0" w:afterAutospacing="0"/>
        <w:jc w:val="center"/>
        <w:rPr>
          <w:i/>
          <w:color w:val="000000"/>
          <w:sz w:val="24"/>
          <w:szCs w:val="24"/>
          <w:lang w:val="ru-RU"/>
        </w:rPr>
      </w:pPr>
      <w:r w:rsidRPr="002D24B2">
        <w:rPr>
          <w:i/>
          <w:color w:val="000000"/>
          <w:sz w:val="24"/>
          <w:szCs w:val="24"/>
          <w:lang w:val="ru-RU"/>
        </w:rPr>
        <w:t>ПОЯСНИТЕЛЬНАЯ ЗАПИСКА</w:t>
      </w:r>
    </w:p>
    <w:p w14:paraId="319A21BE" w14:textId="77777777" w:rsidR="002D24B2" w:rsidRPr="002D24B2" w:rsidRDefault="002D24B2" w:rsidP="002D24B2">
      <w:pPr>
        <w:spacing w:before="0" w:beforeAutospacing="0" w:after="0" w:afterAutospacing="0"/>
        <w:ind w:firstLine="708"/>
        <w:jc w:val="both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Стратегические документы государственной программы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 xml:space="preserve">Челябинской области («Развитие образования в </w:t>
      </w:r>
      <w:proofErr w:type="spellStart"/>
      <w:r w:rsidRPr="002D24B2">
        <w:rPr>
          <w:color w:val="000000"/>
          <w:sz w:val="24"/>
          <w:szCs w:val="24"/>
          <w:lang w:val="ru-RU"/>
        </w:rPr>
        <w:t>Челябинскойобласти</w:t>
      </w:r>
      <w:proofErr w:type="spellEnd"/>
      <w:r w:rsidRPr="002D24B2">
        <w:rPr>
          <w:color w:val="000000"/>
          <w:sz w:val="24"/>
          <w:szCs w:val="24"/>
          <w:lang w:val="ru-RU"/>
        </w:rPr>
        <w:t>» на период с 2018 по 2025 год (постановление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Правительства Челябинской области от 28.12. 2017 г. № 732-П «О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государственной программе Челябинской области «Развитие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образования в Челябинской области» на 2018-2025 годы» (с изм.),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государственная программа Челябинской области «Охрана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окружающей среды Челябинской области» на 2018-2025 годы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(утверждена постановлением Правительства Челябинской области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от 02.11.2017 г. № 573-П), Концепция по формированию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экологической культуры населения Челябинской области до 2025 г.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(утв. постановлением Правительства Челябинской области от 20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февраля 2013 года № 23-П (в ред. Постановлений Правительства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Челябинской области от 22.08.2013 № 219-П, от 17.11.2015 № 599-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П), Концепция непрерывного экологического образования в системе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общего образования Челябинской области (приказ Министерства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образования и науки Челябинской области № 01/2091 от 05 октября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2020 г.) ориентированы:</w:t>
      </w:r>
    </w:p>
    <w:p w14:paraId="010D42AE" w14:textId="77777777" w:rsidR="002D24B2" w:rsidRPr="002D24B2" w:rsidRDefault="002D24B2" w:rsidP="002D24B2">
      <w:pPr>
        <w:spacing w:before="0" w:beforeAutospacing="0" w:after="0" w:afterAutospacing="0"/>
        <w:ind w:firstLine="708"/>
        <w:jc w:val="both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– на создание условий эффективного развития экологического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образования, направленного на формирование всесторонне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образованной, социально значимой и активной личности,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понимающей современные явления и процессы общественной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жизни, владеющей определенной системой взглядов, идейно-нравственными, культурными и этическими принципами поведения,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обеспечивающие готовность к социально-ответственным действиям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на благо развития региона и по сохранению окружающей среды;</w:t>
      </w:r>
    </w:p>
    <w:p w14:paraId="74C3B9B7" w14:textId="77777777" w:rsidR="002D24B2" w:rsidRPr="002D24B2" w:rsidRDefault="002D24B2" w:rsidP="002D24B2">
      <w:pPr>
        <w:spacing w:before="0" w:beforeAutospacing="0" w:after="0" w:afterAutospacing="0"/>
        <w:ind w:firstLine="708"/>
        <w:jc w:val="both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– на совершенствование содержания, форм и методов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организации непрерывного процесса экологического обучения и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воспитания обучающихся всех уровней общего образования в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рамках реализации федеральных государственных образовательных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стандартов общего образования.</w:t>
      </w:r>
    </w:p>
    <w:p w14:paraId="13B89DA4" w14:textId="77777777" w:rsidR="002D24B2" w:rsidRPr="002D24B2" w:rsidRDefault="002D24B2" w:rsidP="002D24B2">
      <w:pPr>
        <w:spacing w:before="0" w:beforeAutospacing="0" w:after="0" w:afterAutospacing="0"/>
        <w:ind w:firstLine="708"/>
        <w:jc w:val="both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Формирование базовых компетенций в области экологии у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обучающихся осуществляется в условиях системы непрерывного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экологического образования, включающей в себя урочную и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внеурочную деятельность и при наличии условий (лицензию)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реализацию дополнительных общеобразовательных программ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экологической направленности.</w:t>
      </w:r>
    </w:p>
    <w:p w14:paraId="2C845AD8" w14:textId="77777777" w:rsidR="002D24B2" w:rsidRPr="002D24B2" w:rsidRDefault="002D24B2" w:rsidP="002D24B2">
      <w:pPr>
        <w:spacing w:before="0" w:beforeAutospacing="0" w:after="0" w:afterAutospacing="0"/>
        <w:ind w:firstLine="708"/>
        <w:jc w:val="both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На уровне основного общего образования важной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составляющей реализуемой системы экологического образования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является включение в образовательный процесс курса внеурочной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деятельности, направленный на формирование компетенций в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области экологической безопасности, обеспечивающий и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поддерживающий экологическое равновесие, безопасные условия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жизнедеятельности общества.</w:t>
      </w:r>
    </w:p>
    <w:p w14:paraId="6C9DE822" w14:textId="0FFB9929" w:rsidR="002D24B2" w:rsidRPr="002D24B2" w:rsidRDefault="002D24B2" w:rsidP="002D24B2">
      <w:pPr>
        <w:spacing w:before="0" w:beforeAutospacing="0" w:after="0" w:afterAutospacing="0"/>
        <w:ind w:firstLine="708"/>
        <w:jc w:val="both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 xml:space="preserve">Содержание </w:t>
      </w:r>
      <w:r w:rsidR="005D18EA">
        <w:rPr>
          <w:color w:val="000000"/>
          <w:sz w:val="24"/>
          <w:szCs w:val="24"/>
          <w:lang w:val="ru-RU"/>
        </w:rPr>
        <w:t xml:space="preserve">факультативного </w:t>
      </w:r>
      <w:proofErr w:type="gramStart"/>
      <w:r w:rsidRPr="002D24B2">
        <w:rPr>
          <w:color w:val="000000"/>
          <w:sz w:val="24"/>
          <w:szCs w:val="24"/>
          <w:lang w:val="ru-RU"/>
        </w:rPr>
        <w:t>курса  «</w:t>
      </w:r>
      <w:proofErr w:type="gramEnd"/>
      <w:r w:rsidRPr="002D24B2">
        <w:rPr>
          <w:color w:val="000000"/>
          <w:sz w:val="24"/>
          <w:szCs w:val="24"/>
          <w:lang w:val="ru-RU"/>
        </w:rPr>
        <w:t>Экологи</w:t>
      </w:r>
      <w:r w:rsidR="005D18EA">
        <w:rPr>
          <w:color w:val="000000"/>
          <w:sz w:val="24"/>
          <w:szCs w:val="24"/>
          <w:lang w:val="ru-RU"/>
        </w:rPr>
        <w:t>я»</w:t>
      </w:r>
      <w:r w:rsidRPr="002D24B2">
        <w:rPr>
          <w:color w:val="000000"/>
          <w:sz w:val="24"/>
          <w:szCs w:val="24"/>
          <w:lang w:val="ru-RU"/>
        </w:rPr>
        <w:t xml:space="preserve"> несет в себе образовательную, социальную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и культурологическую направленность, так как позволит углубить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знания по школьным предметам, расширить кругозор и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познавательный интерес обучающихся.</w:t>
      </w:r>
    </w:p>
    <w:p w14:paraId="00DF4E20" w14:textId="77777777" w:rsidR="002D24B2" w:rsidRPr="002D24B2" w:rsidRDefault="002D24B2" w:rsidP="002D24B2">
      <w:pPr>
        <w:spacing w:before="0" w:beforeAutospacing="0" w:after="0" w:afterAutospacing="0"/>
        <w:ind w:firstLine="708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Э</w:t>
      </w:r>
      <w:r w:rsidRPr="002D24B2">
        <w:rPr>
          <w:color w:val="000000"/>
          <w:sz w:val="24"/>
          <w:szCs w:val="24"/>
          <w:lang w:val="ru-RU"/>
        </w:rPr>
        <w:t>кология как наука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представляет собой комплекс взаимосвязанных отраслей знаний,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включающий в себя как естественно-научные, так и гуманитарные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знания.</w:t>
      </w:r>
    </w:p>
    <w:p w14:paraId="11C4D926" w14:textId="42B2458B" w:rsidR="002D24B2" w:rsidRPr="002D24B2" w:rsidRDefault="002D24B2" w:rsidP="002D24B2">
      <w:pPr>
        <w:spacing w:before="0" w:beforeAutospacing="0" w:after="0" w:afterAutospacing="0"/>
        <w:ind w:firstLine="708"/>
        <w:jc w:val="both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В ходе изучения теоретических аспектов и прохождения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практико-ориентированных заданий курса «Экологи</w:t>
      </w:r>
      <w:r w:rsidR="005D18EA">
        <w:rPr>
          <w:color w:val="000000"/>
          <w:sz w:val="24"/>
          <w:szCs w:val="24"/>
          <w:lang w:val="ru-RU"/>
        </w:rPr>
        <w:t>я</w:t>
      </w:r>
      <w:r w:rsidRPr="002D24B2">
        <w:rPr>
          <w:color w:val="000000"/>
          <w:sz w:val="24"/>
          <w:szCs w:val="24"/>
          <w:lang w:val="ru-RU"/>
        </w:rPr>
        <w:t>» возможно формирование элементов экологической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культуры и поведения в городской среде и селе, обеспечивающих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 xml:space="preserve">выживание в окружающей среде: </w:t>
      </w:r>
      <w:r w:rsidRPr="002D24B2">
        <w:rPr>
          <w:color w:val="000000"/>
          <w:sz w:val="24"/>
          <w:szCs w:val="24"/>
          <w:lang w:val="ru-RU"/>
        </w:rPr>
        <w:lastRenderedPageBreak/>
        <w:t>ориентация в пространстве, анализ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ситуации взаимодействия природы и общества, охрана здоровья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человека, прогноз и перспективы развития.</w:t>
      </w:r>
    </w:p>
    <w:p w14:paraId="47CB5122" w14:textId="77777777" w:rsidR="002D24B2" w:rsidRPr="002D24B2" w:rsidRDefault="002D24B2" w:rsidP="002D24B2">
      <w:pPr>
        <w:spacing w:before="0" w:beforeAutospacing="0" w:after="0" w:afterAutospacing="0"/>
        <w:ind w:firstLine="708"/>
        <w:jc w:val="both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В каждой теме представлен практико-ориентированный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материал, обозначенный методическим и дидактическим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материалом краеведческой направленности, который можно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использовать при подготовке и проведении учебных занятий курса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внеурочной деятельности.</w:t>
      </w:r>
    </w:p>
    <w:p w14:paraId="5DF471E2" w14:textId="43E81F68" w:rsidR="002D24B2" w:rsidRPr="002D24B2" w:rsidRDefault="008B4DA1" w:rsidP="002D24B2">
      <w:pPr>
        <w:spacing w:before="0" w:beforeAutospacing="0" w:after="0" w:afterAutospacing="0"/>
        <w:ind w:firstLine="708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Факультативный курс</w:t>
      </w:r>
      <w:r w:rsidR="002D24B2" w:rsidRPr="002D24B2">
        <w:rPr>
          <w:color w:val="000000"/>
          <w:sz w:val="24"/>
          <w:szCs w:val="24"/>
          <w:lang w:val="ru-RU"/>
        </w:rPr>
        <w:t xml:space="preserve"> «Эко</w:t>
      </w:r>
      <w:r>
        <w:rPr>
          <w:color w:val="000000"/>
          <w:sz w:val="24"/>
          <w:szCs w:val="24"/>
          <w:lang w:val="ru-RU"/>
        </w:rPr>
        <w:t>логия»</w:t>
      </w:r>
      <w:r w:rsidR="002D24B2">
        <w:rPr>
          <w:color w:val="000000"/>
          <w:sz w:val="24"/>
          <w:szCs w:val="24"/>
          <w:lang w:val="ru-RU"/>
        </w:rPr>
        <w:t xml:space="preserve"> </w:t>
      </w:r>
      <w:r w:rsidR="002D24B2" w:rsidRPr="002D24B2">
        <w:rPr>
          <w:color w:val="000000"/>
          <w:sz w:val="24"/>
          <w:szCs w:val="24"/>
          <w:lang w:val="ru-RU"/>
        </w:rPr>
        <w:t>способствует формированию умения оперировать усвоенным</w:t>
      </w:r>
      <w:r w:rsidR="002D24B2">
        <w:rPr>
          <w:color w:val="000000"/>
          <w:sz w:val="24"/>
          <w:szCs w:val="24"/>
          <w:lang w:val="ru-RU"/>
        </w:rPr>
        <w:t xml:space="preserve"> </w:t>
      </w:r>
      <w:r w:rsidR="002D24B2" w:rsidRPr="002D24B2">
        <w:rPr>
          <w:color w:val="000000"/>
          <w:sz w:val="24"/>
          <w:szCs w:val="24"/>
          <w:lang w:val="ru-RU"/>
        </w:rPr>
        <w:t>материалом в соответствии с различными задачами, которые могут</w:t>
      </w:r>
      <w:r w:rsidR="002D24B2">
        <w:rPr>
          <w:color w:val="000000"/>
          <w:sz w:val="24"/>
          <w:szCs w:val="24"/>
          <w:lang w:val="ru-RU"/>
        </w:rPr>
        <w:t xml:space="preserve"> </w:t>
      </w:r>
      <w:r w:rsidR="002D24B2" w:rsidRPr="002D24B2">
        <w:rPr>
          <w:color w:val="000000"/>
          <w:sz w:val="24"/>
          <w:szCs w:val="24"/>
          <w:lang w:val="ru-RU"/>
        </w:rPr>
        <w:t>встать при использовании приобретенных знаний в теоретических и</w:t>
      </w:r>
      <w:r w:rsidR="002D24B2">
        <w:rPr>
          <w:color w:val="000000"/>
          <w:sz w:val="24"/>
          <w:szCs w:val="24"/>
          <w:lang w:val="ru-RU"/>
        </w:rPr>
        <w:t xml:space="preserve"> </w:t>
      </w:r>
      <w:r w:rsidR="002D24B2" w:rsidRPr="002D24B2">
        <w:rPr>
          <w:color w:val="000000"/>
          <w:sz w:val="24"/>
          <w:szCs w:val="24"/>
          <w:lang w:val="ru-RU"/>
        </w:rPr>
        <w:t>практических целях. Наиболее прочно усваиваются знания, добытые</w:t>
      </w:r>
      <w:r w:rsidR="002D24B2">
        <w:rPr>
          <w:color w:val="000000"/>
          <w:sz w:val="24"/>
          <w:szCs w:val="24"/>
          <w:lang w:val="ru-RU"/>
        </w:rPr>
        <w:t xml:space="preserve"> </w:t>
      </w:r>
      <w:r w:rsidR="002D24B2" w:rsidRPr="002D24B2">
        <w:rPr>
          <w:color w:val="000000"/>
          <w:sz w:val="24"/>
          <w:szCs w:val="24"/>
          <w:lang w:val="ru-RU"/>
        </w:rPr>
        <w:t>самостоятельно, при выполнении исследовательских, поисковых,</w:t>
      </w:r>
      <w:r w:rsidR="002D24B2">
        <w:rPr>
          <w:color w:val="000000"/>
          <w:sz w:val="24"/>
          <w:szCs w:val="24"/>
          <w:lang w:val="ru-RU"/>
        </w:rPr>
        <w:t xml:space="preserve"> </w:t>
      </w:r>
      <w:r w:rsidR="002D24B2" w:rsidRPr="002D24B2">
        <w:rPr>
          <w:color w:val="000000"/>
          <w:sz w:val="24"/>
          <w:szCs w:val="24"/>
          <w:lang w:val="ru-RU"/>
        </w:rPr>
        <w:t>творческих заданий.</w:t>
      </w:r>
    </w:p>
    <w:p w14:paraId="05C1DC3F" w14:textId="77777777" w:rsidR="002D24B2" w:rsidRPr="002D24B2" w:rsidRDefault="002D24B2" w:rsidP="002D24B2">
      <w:pPr>
        <w:spacing w:before="0" w:beforeAutospacing="0" w:after="0" w:afterAutospacing="0"/>
        <w:ind w:firstLine="708"/>
        <w:jc w:val="both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Данный курс внеурочной деятельности углубляет содержание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курса «Экология», использует межпредметные связи с основными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курсами биологии, окружающего мира, технологии и математики. В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завершении курса учащимся предлагается выполнить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исследовательскую или творческую работу.</w:t>
      </w:r>
    </w:p>
    <w:p w14:paraId="792B1B00" w14:textId="77777777" w:rsidR="002D24B2" w:rsidRPr="002D24B2" w:rsidRDefault="002D24B2" w:rsidP="002D24B2">
      <w:pPr>
        <w:spacing w:before="0" w:beforeAutospacing="0" w:after="0" w:afterAutospacing="0"/>
        <w:ind w:firstLine="708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</w:t>
      </w:r>
      <w:r w:rsidRPr="002D24B2">
        <w:rPr>
          <w:color w:val="000000"/>
          <w:sz w:val="24"/>
          <w:szCs w:val="24"/>
          <w:lang w:val="ru-RU"/>
        </w:rPr>
        <w:t xml:space="preserve"> процессе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 xml:space="preserve">изучения </w:t>
      </w:r>
      <w:r>
        <w:rPr>
          <w:color w:val="000000"/>
          <w:sz w:val="24"/>
          <w:szCs w:val="24"/>
          <w:lang w:val="ru-RU"/>
        </w:rPr>
        <w:t>данного курса</w:t>
      </w:r>
      <w:r w:rsidRPr="002D24B2">
        <w:rPr>
          <w:color w:val="000000"/>
          <w:sz w:val="24"/>
          <w:szCs w:val="24"/>
          <w:lang w:val="ru-RU"/>
        </w:rPr>
        <w:t xml:space="preserve"> открывается возможность реализовать систему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обобщений, что позволяет учащимся понять роль экологии среди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других наук о природе, её значение для безопасной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жизнедеятельности всего человечества.</w:t>
      </w:r>
    </w:p>
    <w:p w14:paraId="05B7BF19" w14:textId="78751315" w:rsidR="002D24B2" w:rsidRPr="002D24B2" w:rsidRDefault="002D24B2" w:rsidP="002D24B2">
      <w:pPr>
        <w:spacing w:before="0" w:beforeAutospacing="0" w:after="0" w:afterAutospacing="0"/>
        <w:ind w:firstLine="708"/>
        <w:jc w:val="both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Рабочая программа курса "Экологи</w:t>
      </w:r>
      <w:r w:rsidR="005D18EA">
        <w:rPr>
          <w:color w:val="000000"/>
          <w:sz w:val="24"/>
          <w:szCs w:val="24"/>
          <w:lang w:val="ru-RU"/>
        </w:rPr>
        <w:t>я</w:t>
      </w:r>
      <w:r w:rsidRPr="002D24B2">
        <w:rPr>
          <w:color w:val="000000"/>
          <w:sz w:val="24"/>
          <w:szCs w:val="24"/>
          <w:lang w:val="ru-RU"/>
        </w:rPr>
        <w:t>" учитывает региональные особенности Челябинской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области. С этой целью необходимо привлекать к учебным занятиям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публикации из районных и городских газет, статистические данные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и материалы местного центра государственного санитарно-эпидемиологического надзора.</w:t>
      </w:r>
    </w:p>
    <w:p w14:paraId="752ACB5D" w14:textId="77777777" w:rsidR="002D24B2" w:rsidRDefault="002D24B2" w:rsidP="002D24B2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</w:p>
    <w:p w14:paraId="05C8B237" w14:textId="50017C64" w:rsidR="002D24B2" w:rsidRPr="002D24B2" w:rsidRDefault="002D24B2" w:rsidP="002D24B2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 xml:space="preserve">МЕСТО </w:t>
      </w:r>
      <w:r>
        <w:rPr>
          <w:color w:val="000000"/>
          <w:sz w:val="24"/>
          <w:szCs w:val="24"/>
          <w:lang w:val="ru-RU"/>
        </w:rPr>
        <w:t>КУРСА «ЭКОЛОГИ</w:t>
      </w:r>
      <w:r w:rsidR="001F396F">
        <w:rPr>
          <w:color w:val="000000"/>
          <w:sz w:val="24"/>
          <w:szCs w:val="24"/>
          <w:lang w:val="ru-RU"/>
        </w:rPr>
        <w:t>Я</w:t>
      </w:r>
      <w:bookmarkStart w:id="0" w:name="_GoBack"/>
      <w:bookmarkEnd w:id="0"/>
      <w:r>
        <w:rPr>
          <w:color w:val="000000"/>
          <w:sz w:val="24"/>
          <w:szCs w:val="24"/>
          <w:lang w:val="ru-RU"/>
        </w:rPr>
        <w:t>»</w:t>
      </w:r>
      <w:r w:rsidRPr="002D24B2">
        <w:rPr>
          <w:color w:val="000000"/>
          <w:sz w:val="24"/>
          <w:szCs w:val="24"/>
          <w:lang w:val="ru-RU"/>
        </w:rPr>
        <w:t xml:space="preserve"> В УЧЕБНОМ ПЛАНЕ</w:t>
      </w:r>
    </w:p>
    <w:p w14:paraId="7F698C2B" w14:textId="2708B92E" w:rsidR="002D24B2" w:rsidRPr="002D24B2" w:rsidRDefault="002D24B2" w:rsidP="002D24B2">
      <w:pPr>
        <w:spacing w:before="0" w:beforeAutospacing="0" w:after="0" w:afterAutospacing="0"/>
        <w:ind w:firstLine="708"/>
        <w:jc w:val="both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 xml:space="preserve">Данная программа предусматривает изучение </w:t>
      </w:r>
      <w:r>
        <w:rPr>
          <w:color w:val="000000"/>
          <w:sz w:val="24"/>
          <w:szCs w:val="24"/>
          <w:lang w:val="ru-RU"/>
        </w:rPr>
        <w:t>курса</w:t>
      </w:r>
      <w:r w:rsidRPr="002D24B2">
        <w:rPr>
          <w:color w:val="000000"/>
          <w:sz w:val="24"/>
          <w:szCs w:val="24"/>
          <w:lang w:val="ru-RU"/>
        </w:rPr>
        <w:t xml:space="preserve"> в объёме </w:t>
      </w:r>
      <w:r w:rsidR="005D18EA">
        <w:rPr>
          <w:color w:val="000000"/>
          <w:sz w:val="24"/>
          <w:szCs w:val="24"/>
          <w:lang w:val="ru-RU"/>
        </w:rPr>
        <w:t>34</w:t>
      </w:r>
      <w:r w:rsidRPr="002D24B2">
        <w:rPr>
          <w:color w:val="000000"/>
          <w:sz w:val="24"/>
          <w:szCs w:val="24"/>
          <w:lang w:val="ru-RU"/>
        </w:rPr>
        <w:t xml:space="preserve"> час</w:t>
      </w:r>
      <w:r w:rsidR="005D18EA">
        <w:rPr>
          <w:color w:val="000000"/>
          <w:sz w:val="24"/>
          <w:szCs w:val="24"/>
          <w:lang w:val="ru-RU"/>
        </w:rPr>
        <w:t>а</w:t>
      </w:r>
      <w:r w:rsidRPr="002D24B2">
        <w:rPr>
          <w:color w:val="000000"/>
          <w:sz w:val="24"/>
          <w:szCs w:val="24"/>
          <w:lang w:val="ru-RU"/>
        </w:rPr>
        <w:t xml:space="preserve"> за </w:t>
      </w:r>
      <w:r w:rsidR="005D18EA">
        <w:rPr>
          <w:color w:val="000000"/>
          <w:sz w:val="24"/>
          <w:szCs w:val="24"/>
          <w:lang w:val="ru-RU"/>
        </w:rPr>
        <w:t>один</w:t>
      </w:r>
      <w:r>
        <w:rPr>
          <w:color w:val="000000"/>
          <w:sz w:val="24"/>
          <w:szCs w:val="24"/>
          <w:lang w:val="ru-RU"/>
        </w:rPr>
        <w:t xml:space="preserve"> год</w:t>
      </w:r>
      <w:r w:rsidRPr="002D24B2">
        <w:rPr>
          <w:color w:val="000000"/>
          <w:sz w:val="24"/>
          <w:szCs w:val="24"/>
          <w:lang w:val="ru-RU"/>
        </w:rPr>
        <w:t xml:space="preserve"> обучения: из расчёта 1 час в неделю. </w:t>
      </w:r>
    </w:p>
    <w:p w14:paraId="0F334390" w14:textId="77777777" w:rsidR="002D24B2" w:rsidRDefault="002D24B2" w:rsidP="002D24B2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</w:p>
    <w:p w14:paraId="3CB39B31" w14:textId="77777777" w:rsidR="008B5016" w:rsidRDefault="002D24B2" w:rsidP="002D24B2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СОДЕРЖАНИЕ УЧЕБНОГО ПРЕДМЕТА</w:t>
      </w:r>
    </w:p>
    <w:p w14:paraId="51558343" w14:textId="77777777" w:rsidR="002D24B2" w:rsidRPr="002D24B2" w:rsidRDefault="002D24B2" w:rsidP="002D24B2">
      <w:pPr>
        <w:spacing w:before="0" w:beforeAutospacing="0" w:after="0" w:afterAutospacing="0"/>
        <w:ind w:firstLine="708"/>
        <w:jc w:val="both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1. Особенности экологии Челябинской области (10 часов)</w:t>
      </w:r>
    </w:p>
    <w:p w14:paraId="589980B9" w14:textId="77777777" w:rsidR="002D24B2" w:rsidRDefault="002D24B2" w:rsidP="002D24B2">
      <w:pPr>
        <w:spacing w:before="0" w:beforeAutospacing="0" w:after="0" w:afterAutospacing="0"/>
        <w:ind w:firstLine="708"/>
        <w:jc w:val="both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Кризис современного природопользования (экологический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след пребывания человека в природе). Экологические традиции и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обычаи народов Урала. Народная экологическая мудрость. Охрана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окружающей среды. Ограниченность ресурсов среды</w:t>
      </w:r>
      <w:r>
        <w:rPr>
          <w:color w:val="000000"/>
          <w:sz w:val="24"/>
          <w:szCs w:val="24"/>
          <w:lang w:val="ru-RU"/>
        </w:rPr>
        <w:t>.</w:t>
      </w:r>
    </w:p>
    <w:p w14:paraId="13EC1BD1" w14:textId="77777777" w:rsidR="002D24B2" w:rsidRPr="002D24B2" w:rsidRDefault="002D24B2" w:rsidP="002D24B2">
      <w:pPr>
        <w:spacing w:before="0" w:beforeAutospacing="0" w:after="0" w:afterAutospacing="0"/>
        <w:ind w:firstLine="708"/>
        <w:jc w:val="both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2. Экология городской среды (30 часов)</w:t>
      </w:r>
    </w:p>
    <w:p w14:paraId="63F3D5E6" w14:textId="77777777" w:rsidR="002D24B2" w:rsidRDefault="002D24B2" w:rsidP="002D24B2">
      <w:pPr>
        <w:spacing w:before="0" w:beforeAutospacing="0" w:after="0" w:afterAutospacing="0"/>
        <w:ind w:firstLine="708"/>
        <w:jc w:val="both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Экологическая зоркость. Экологическое равновесие на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урбанизированных территориях. Энергетические загрязнения.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Экологическая безопасность строительства. Экологические основы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водопотребления. Особенности формирования атмосферного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воздуха в городах.</w:t>
      </w:r>
    </w:p>
    <w:p w14:paraId="23127691" w14:textId="77777777" w:rsidR="002D24B2" w:rsidRDefault="002D24B2" w:rsidP="002D24B2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ПЛАНИРУЕМЫЕ ОБРАЗОВАТЕЛЬНЫЕ РЕЗУЛЬТАТЫ</w:t>
      </w:r>
    </w:p>
    <w:p w14:paraId="165B5944" w14:textId="451FCA58" w:rsidR="002D24B2" w:rsidRPr="002D24B2" w:rsidRDefault="002D24B2" w:rsidP="002D24B2">
      <w:pPr>
        <w:tabs>
          <w:tab w:val="left" w:pos="538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ab/>
      </w:r>
      <w:r w:rsidRPr="002D24B2">
        <w:rPr>
          <w:color w:val="000000"/>
          <w:sz w:val="24"/>
          <w:szCs w:val="24"/>
          <w:lang w:val="ru-RU"/>
        </w:rPr>
        <w:t xml:space="preserve">Преподавание </w:t>
      </w:r>
      <w:proofErr w:type="gramStart"/>
      <w:r w:rsidRPr="002D24B2">
        <w:rPr>
          <w:color w:val="000000"/>
          <w:sz w:val="24"/>
          <w:szCs w:val="24"/>
          <w:lang w:val="ru-RU"/>
        </w:rPr>
        <w:t>курса  «</w:t>
      </w:r>
      <w:proofErr w:type="gramEnd"/>
      <w:r w:rsidRPr="002D24B2">
        <w:rPr>
          <w:color w:val="000000"/>
          <w:sz w:val="24"/>
          <w:szCs w:val="24"/>
          <w:lang w:val="ru-RU"/>
        </w:rPr>
        <w:t>Экологи</w:t>
      </w:r>
      <w:r w:rsidR="005D18EA">
        <w:rPr>
          <w:color w:val="000000"/>
          <w:sz w:val="24"/>
          <w:szCs w:val="24"/>
          <w:lang w:val="ru-RU"/>
        </w:rPr>
        <w:t>я</w:t>
      </w:r>
      <w:r w:rsidRPr="002D24B2">
        <w:rPr>
          <w:color w:val="000000"/>
          <w:sz w:val="24"/>
          <w:szCs w:val="24"/>
          <w:lang w:val="ru-RU"/>
        </w:rPr>
        <w:t>»  должно быть направлено на достижение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учащимися образовательных результатов:</w:t>
      </w:r>
    </w:p>
    <w:p w14:paraId="497C4F35" w14:textId="77777777" w:rsidR="002D24B2" w:rsidRPr="002D24B2" w:rsidRDefault="002D24B2" w:rsidP="002D24B2">
      <w:pPr>
        <w:tabs>
          <w:tab w:val="left" w:pos="538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ab/>
      </w:r>
      <w:r w:rsidRPr="002D24B2">
        <w:rPr>
          <w:color w:val="000000"/>
          <w:sz w:val="24"/>
          <w:szCs w:val="24"/>
          <w:lang w:val="ru-RU"/>
        </w:rPr>
        <w:t>Личностные результаты:</w:t>
      </w:r>
    </w:p>
    <w:p w14:paraId="40F7855C" w14:textId="77777777" w:rsidR="002D24B2" w:rsidRPr="002D24B2" w:rsidRDefault="002D24B2" w:rsidP="002D24B2">
      <w:pPr>
        <w:tabs>
          <w:tab w:val="left" w:pos="538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1) осознавать необходимость ответственного отношения к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учению, к самообразованию, готовности решать экологических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проблемы;</w:t>
      </w:r>
    </w:p>
    <w:p w14:paraId="72C403D8" w14:textId="77777777" w:rsidR="002D24B2" w:rsidRPr="002D24B2" w:rsidRDefault="002D24B2" w:rsidP="002D24B2">
      <w:pPr>
        <w:tabs>
          <w:tab w:val="left" w:pos="538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2) испытывать личную ответственность за сохранение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благоприятной окружающей среды;</w:t>
      </w:r>
    </w:p>
    <w:p w14:paraId="64D4651C" w14:textId="77777777" w:rsidR="002D24B2" w:rsidRPr="002D24B2" w:rsidRDefault="002D24B2" w:rsidP="002D24B2">
      <w:pPr>
        <w:tabs>
          <w:tab w:val="left" w:pos="538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4) стремиться к освоению норм, правил поведения, быть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готовыми к конкретным природоохранным действиям в своём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регионе;</w:t>
      </w:r>
    </w:p>
    <w:p w14:paraId="4337D5E3" w14:textId="77777777" w:rsidR="002D24B2" w:rsidRPr="002D24B2" w:rsidRDefault="002D24B2" w:rsidP="002D24B2">
      <w:pPr>
        <w:tabs>
          <w:tab w:val="left" w:pos="538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lastRenderedPageBreak/>
        <w:t>5) осознанно выполнять экологические правила и требования;</w:t>
      </w:r>
    </w:p>
    <w:p w14:paraId="501542D3" w14:textId="77777777" w:rsidR="002D24B2" w:rsidRPr="002D24B2" w:rsidRDefault="002D24B2" w:rsidP="002D24B2">
      <w:pPr>
        <w:tabs>
          <w:tab w:val="left" w:pos="538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6) осознавать необходимость формирования основ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экологической культуры, соответствующей современному уровню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экологического мышления, развития опыта экологически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ориентированной рефлексивно-оценочной и практической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деятельности в жизненных ситуациях.</w:t>
      </w:r>
    </w:p>
    <w:p w14:paraId="5AB17EEE" w14:textId="77777777" w:rsidR="002D24B2" w:rsidRPr="002D24B2" w:rsidRDefault="002D24B2" w:rsidP="002D24B2">
      <w:pPr>
        <w:tabs>
          <w:tab w:val="left" w:pos="538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ab/>
      </w:r>
      <w:r w:rsidRPr="002D24B2">
        <w:rPr>
          <w:color w:val="000000"/>
          <w:sz w:val="24"/>
          <w:szCs w:val="24"/>
          <w:lang w:val="ru-RU"/>
        </w:rPr>
        <w:t>Метапредметные результаты:</w:t>
      </w:r>
    </w:p>
    <w:p w14:paraId="665F47FA" w14:textId="77777777" w:rsidR="002D24B2" w:rsidRPr="002D24B2" w:rsidRDefault="002D24B2" w:rsidP="002D24B2">
      <w:pPr>
        <w:tabs>
          <w:tab w:val="left" w:pos="538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ab/>
      </w:r>
      <w:r w:rsidRPr="002D24B2">
        <w:rPr>
          <w:color w:val="000000"/>
          <w:sz w:val="24"/>
          <w:szCs w:val="24"/>
          <w:lang w:val="ru-RU"/>
        </w:rPr>
        <w:t>Познавательные</w:t>
      </w:r>
    </w:p>
    <w:p w14:paraId="705921A7" w14:textId="77777777" w:rsidR="002D24B2" w:rsidRPr="002D24B2" w:rsidRDefault="002D24B2" w:rsidP="002D24B2">
      <w:pPr>
        <w:tabs>
          <w:tab w:val="left" w:pos="538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1) определять категории и понятия, давать им определения;</w:t>
      </w:r>
    </w:p>
    <w:p w14:paraId="266CE9B9" w14:textId="77777777" w:rsidR="002D24B2" w:rsidRPr="002D24B2" w:rsidRDefault="002D24B2" w:rsidP="002D24B2">
      <w:pPr>
        <w:tabs>
          <w:tab w:val="left" w:pos="538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2) выявлять существенные признаки изучаемых объектов;</w:t>
      </w:r>
    </w:p>
    <w:p w14:paraId="3B4F20F8" w14:textId="77777777" w:rsidR="002D24B2" w:rsidRPr="002D24B2" w:rsidRDefault="002D24B2" w:rsidP="002D24B2">
      <w:pPr>
        <w:tabs>
          <w:tab w:val="left" w:pos="538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3) выявлять общие и индивидуальные черты сравниваемых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объектов;</w:t>
      </w:r>
    </w:p>
    <w:p w14:paraId="65B09DDD" w14:textId="77777777" w:rsidR="002D24B2" w:rsidRPr="002D24B2" w:rsidRDefault="002D24B2" w:rsidP="002D24B2">
      <w:pPr>
        <w:tabs>
          <w:tab w:val="left" w:pos="538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4) делать выводы на основе анализа информации и анализа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эмпирических данных;</w:t>
      </w:r>
    </w:p>
    <w:p w14:paraId="43A503F9" w14:textId="77777777" w:rsidR="002D24B2" w:rsidRPr="002D24B2" w:rsidRDefault="002D24B2" w:rsidP="002D24B2">
      <w:pPr>
        <w:tabs>
          <w:tab w:val="left" w:pos="538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5) использовать дополнительные источники для поиска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необходимой информации;</w:t>
      </w:r>
    </w:p>
    <w:p w14:paraId="2C963562" w14:textId="77777777" w:rsidR="002D24B2" w:rsidRPr="002D24B2" w:rsidRDefault="002D24B2" w:rsidP="002D24B2">
      <w:pPr>
        <w:tabs>
          <w:tab w:val="left" w:pos="538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6) готовить устные сообщения, доклады, рефераты,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презентации.</w:t>
      </w:r>
    </w:p>
    <w:p w14:paraId="198AC6D9" w14:textId="77777777" w:rsidR="002D24B2" w:rsidRPr="002D24B2" w:rsidRDefault="002D24B2" w:rsidP="002D24B2">
      <w:pPr>
        <w:tabs>
          <w:tab w:val="left" w:pos="538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ab/>
      </w:r>
      <w:r w:rsidRPr="002D24B2">
        <w:rPr>
          <w:color w:val="000000"/>
          <w:sz w:val="24"/>
          <w:szCs w:val="24"/>
          <w:lang w:val="ru-RU"/>
        </w:rPr>
        <w:t>Коммуникативные</w:t>
      </w:r>
    </w:p>
    <w:p w14:paraId="7BFB28ED" w14:textId="77777777" w:rsidR="002D24B2" w:rsidRPr="002D24B2" w:rsidRDefault="002D24B2" w:rsidP="002D24B2">
      <w:pPr>
        <w:tabs>
          <w:tab w:val="left" w:pos="538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1) выдвигать идеи и обсуждать их с одноклассниками,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аргументировать свою позицию;</w:t>
      </w:r>
    </w:p>
    <w:p w14:paraId="6D5E11D8" w14:textId="77777777" w:rsidR="002D24B2" w:rsidRPr="002D24B2" w:rsidRDefault="002D24B2" w:rsidP="002D24B2">
      <w:pPr>
        <w:tabs>
          <w:tab w:val="left" w:pos="538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2) распределять роли в группе;</w:t>
      </w:r>
    </w:p>
    <w:p w14:paraId="4CDF6E26" w14:textId="77777777" w:rsidR="002D24B2" w:rsidRPr="002D24B2" w:rsidRDefault="002D24B2" w:rsidP="002D24B2">
      <w:pPr>
        <w:tabs>
          <w:tab w:val="left" w:pos="538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3) ясно и чётко излагать свои мысли в устной и письменной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форме;</w:t>
      </w:r>
    </w:p>
    <w:p w14:paraId="32918A30" w14:textId="77777777" w:rsidR="002D24B2" w:rsidRPr="002D24B2" w:rsidRDefault="002D24B2" w:rsidP="002D24B2">
      <w:pPr>
        <w:tabs>
          <w:tab w:val="left" w:pos="538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4) умение организовывать учебное сотрудничество и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совместную деятельность с учителем и сверстниками; работать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индивидуально и в группе.</w:t>
      </w:r>
    </w:p>
    <w:p w14:paraId="146F19E0" w14:textId="77777777" w:rsidR="002D24B2" w:rsidRPr="002D24B2" w:rsidRDefault="002D24B2" w:rsidP="002D24B2">
      <w:pPr>
        <w:tabs>
          <w:tab w:val="left" w:pos="538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ab/>
      </w:r>
      <w:r w:rsidRPr="002D24B2">
        <w:rPr>
          <w:color w:val="000000"/>
          <w:sz w:val="24"/>
          <w:szCs w:val="24"/>
          <w:lang w:val="ru-RU"/>
        </w:rPr>
        <w:t>Регулятивные</w:t>
      </w:r>
    </w:p>
    <w:p w14:paraId="05404FF7" w14:textId="77777777" w:rsidR="002D24B2" w:rsidRPr="002D24B2" w:rsidRDefault="002D24B2" w:rsidP="002D24B2">
      <w:pPr>
        <w:tabs>
          <w:tab w:val="left" w:pos="538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1) выбирать целевые и смысловые установки своих действий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и поступков по отношению к окружающей среде;</w:t>
      </w:r>
    </w:p>
    <w:p w14:paraId="0F4862F1" w14:textId="77777777" w:rsidR="002D24B2" w:rsidRPr="002D24B2" w:rsidRDefault="002D24B2" w:rsidP="002D24B2">
      <w:pPr>
        <w:tabs>
          <w:tab w:val="left" w:pos="538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2) ставить личную цель изучения основ экологической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безопасности и её отдельных тем;</w:t>
      </w:r>
    </w:p>
    <w:p w14:paraId="67087178" w14:textId="77777777" w:rsidR="002D24B2" w:rsidRPr="002D24B2" w:rsidRDefault="002D24B2" w:rsidP="002D24B2">
      <w:pPr>
        <w:tabs>
          <w:tab w:val="left" w:pos="538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3) уметь самостоятельно определять цели своего обучения,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ставить и формулировать новые задачи в учебе и познавательной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деятельности;</w:t>
      </w:r>
    </w:p>
    <w:p w14:paraId="49F5F218" w14:textId="77777777" w:rsidR="002D24B2" w:rsidRPr="002D24B2" w:rsidRDefault="002D24B2" w:rsidP="002D24B2">
      <w:pPr>
        <w:tabs>
          <w:tab w:val="left" w:pos="538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4) уметь самостоятельно планировать пути достижения целей;</w:t>
      </w:r>
    </w:p>
    <w:p w14:paraId="7B5552F7" w14:textId="77777777" w:rsidR="002D24B2" w:rsidRPr="002D24B2" w:rsidRDefault="002D24B2" w:rsidP="002D24B2">
      <w:pPr>
        <w:tabs>
          <w:tab w:val="left" w:pos="538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5) уметь соотносить свои действия с планируемыми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результатами, осуществлять контроль своей деятельности в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процессе достижения результата, определять способы действий в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рамках предложенных условий и требований, корректировать свои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действия в соответствии с изменяющейся ситуацией;</w:t>
      </w:r>
    </w:p>
    <w:p w14:paraId="135CBC2E" w14:textId="77777777" w:rsidR="002D24B2" w:rsidRPr="002D24B2" w:rsidRDefault="002D24B2" w:rsidP="002D24B2">
      <w:pPr>
        <w:tabs>
          <w:tab w:val="left" w:pos="538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6) уметь оценивать правильность выполнения учебной задачи,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собственные возможности ее решения;</w:t>
      </w:r>
    </w:p>
    <w:p w14:paraId="67ABDA4B" w14:textId="77777777" w:rsidR="002D24B2" w:rsidRPr="002D24B2" w:rsidRDefault="002D24B2" w:rsidP="002D24B2">
      <w:pPr>
        <w:tabs>
          <w:tab w:val="left" w:pos="538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7) уметь создавать, применять и преобразовывать знаки и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символы, модели и схемы для решения учебных и познавательных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задач;</w:t>
      </w:r>
    </w:p>
    <w:p w14:paraId="46E2682E" w14:textId="77777777" w:rsidR="002D24B2" w:rsidRPr="002D24B2" w:rsidRDefault="002D24B2" w:rsidP="002D24B2">
      <w:pPr>
        <w:tabs>
          <w:tab w:val="left" w:pos="538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ab/>
      </w:r>
      <w:r w:rsidRPr="002D24B2">
        <w:rPr>
          <w:color w:val="000000"/>
          <w:sz w:val="24"/>
          <w:szCs w:val="24"/>
          <w:lang w:val="ru-RU"/>
        </w:rPr>
        <w:t>Предметные результаты:</w:t>
      </w:r>
    </w:p>
    <w:p w14:paraId="76C38CFE" w14:textId="77777777" w:rsidR="002D24B2" w:rsidRPr="002D24B2" w:rsidRDefault="002D24B2" w:rsidP="002D24B2">
      <w:pPr>
        <w:tabs>
          <w:tab w:val="left" w:pos="538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1) использовать полученные знания о процессах и явлениях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живой природы, в повседневной жизни для сохранения здоровья и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соблюдения норм экологического поведения в быту и окружающей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среде;</w:t>
      </w:r>
    </w:p>
    <w:p w14:paraId="4704D5C6" w14:textId="77777777" w:rsidR="002D24B2" w:rsidRPr="002D24B2" w:rsidRDefault="002D24B2" w:rsidP="002D24B2">
      <w:pPr>
        <w:tabs>
          <w:tab w:val="left" w:pos="538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2) приводить примеры экологических проблем и предлагать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пути решения этих проблем;</w:t>
      </w:r>
    </w:p>
    <w:p w14:paraId="1F89DD2E" w14:textId="77777777" w:rsidR="002D24B2" w:rsidRPr="002D24B2" w:rsidRDefault="002D24B2" w:rsidP="002D24B2">
      <w:pPr>
        <w:tabs>
          <w:tab w:val="left" w:pos="538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3) ориентироваться в системе правил, норм и ценностей по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отношению к объектам живой природы (экологическое сознание);</w:t>
      </w:r>
    </w:p>
    <w:p w14:paraId="06F6F5CC" w14:textId="77777777" w:rsidR="002D24B2" w:rsidRPr="002D24B2" w:rsidRDefault="002D24B2" w:rsidP="002D24B2">
      <w:pPr>
        <w:tabs>
          <w:tab w:val="left" w:pos="538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lastRenderedPageBreak/>
        <w:t>4) использовать понятие «экологическая культура» для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объяснения экологических связей в системе «человек-</w:t>
      </w:r>
      <w:proofErr w:type="spellStart"/>
      <w:r w:rsidRPr="002D24B2">
        <w:rPr>
          <w:color w:val="000000"/>
          <w:sz w:val="24"/>
          <w:szCs w:val="24"/>
          <w:lang w:val="ru-RU"/>
        </w:rPr>
        <w:t>обществоприрода</w:t>
      </w:r>
      <w:proofErr w:type="spellEnd"/>
      <w:r w:rsidRPr="002D24B2">
        <w:rPr>
          <w:color w:val="000000"/>
          <w:sz w:val="24"/>
          <w:szCs w:val="24"/>
          <w:lang w:val="ru-RU"/>
        </w:rPr>
        <w:t xml:space="preserve">» и </w:t>
      </w:r>
      <w:r>
        <w:rPr>
          <w:color w:val="000000"/>
          <w:sz w:val="24"/>
          <w:szCs w:val="24"/>
          <w:lang w:val="ru-RU"/>
        </w:rPr>
        <w:t>до</w:t>
      </w:r>
      <w:r w:rsidRPr="002D24B2">
        <w:rPr>
          <w:color w:val="000000"/>
          <w:sz w:val="24"/>
          <w:szCs w:val="24"/>
          <w:lang w:val="ru-RU"/>
        </w:rPr>
        <w:t>стижения устойчивого развития общества и природы;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объяснять зависимость здоровья человека от качества окружающей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среды;</w:t>
      </w:r>
    </w:p>
    <w:p w14:paraId="4B403C8B" w14:textId="77777777" w:rsidR="002D24B2" w:rsidRDefault="002D24B2" w:rsidP="002D24B2">
      <w:pPr>
        <w:tabs>
          <w:tab w:val="left" w:pos="538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2D24B2">
        <w:rPr>
          <w:color w:val="000000"/>
          <w:sz w:val="24"/>
          <w:szCs w:val="24"/>
          <w:lang w:val="ru-RU"/>
        </w:rPr>
        <w:t>5) выявлять причины, приводящие к возникновению</w:t>
      </w:r>
      <w:r>
        <w:rPr>
          <w:color w:val="000000"/>
          <w:sz w:val="24"/>
          <w:szCs w:val="24"/>
          <w:lang w:val="ru-RU"/>
        </w:rPr>
        <w:t xml:space="preserve"> </w:t>
      </w:r>
      <w:r w:rsidRPr="002D24B2">
        <w:rPr>
          <w:color w:val="000000"/>
          <w:sz w:val="24"/>
          <w:szCs w:val="24"/>
          <w:lang w:val="ru-RU"/>
        </w:rPr>
        <w:t>локальных, региональных и глобальных экологических про</w:t>
      </w:r>
      <w:r>
        <w:rPr>
          <w:color w:val="000000"/>
          <w:sz w:val="24"/>
          <w:szCs w:val="24"/>
          <w:lang w:val="ru-RU"/>
        </w:rPr>
        <w:t>блем.</w:t>
      </w:r>
    </w:p>
    <w:p w14:paraId="7A5F8B7E" w14:textId="77777777" w:rsidR="002D24B2" w:rsidRPr="002D24B2" w:rsidRDefault="002D24B2" w:rsidP="002D24B2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</w:p>
    <w:p w14:paraId="3E77494D" w14:textId="28F62985" w:rsidR="000428ED" w:rsidRDefault="000A63AC" w:rsidP="000428ED">
      <w:pPr>
        <w:spacing w:before="0" w:beforeAutospacing="0" w:after="0" w:afterAutospacing="0"/>
        <w:jc w:val="center"/>
        <w:rPr>
          <w:i/>
          <w:color w:val="000000"/>
          <w:sz w:val="24"/>
          <w:szCs w:val="24"/>
          <w:lang w:val="ru-RU"/>
        </w:rPr>
      </w:pPr>
      <w:r>
        <w:rPr>
          <w:i/>
          <w:color w:val="000000"/>
          <w:sz w:val="24"/>
          <w:szCs w:val="24"/>
          <w:lang w:val="ru-RU"/>
        </w:rPr>
        <w:t>Календарно-тематическое планирование</w:t>
      </w:r>
      <w:r w:rsidR="008B4DA1">
        <w:rPr>
          <w:i/>
          <w:color w:val="000000"/>
          <w:sz w:val="24"/>
          <w:szCs w:val="24"/>
          <w:lang w:val="ru-RU"/>
        </w:rPr>
        <w:t xml:space="preserve"> факультативного</w:t>
      </w:r>
      <w:r>
        <w:rPr>
          <w:i/>
          <w:color w:val="000000"/>
          <w:sz w:val="24"/>
          <w:szCs w:val="24"/>
          <w:lang w:val="ru-RU"/>
        </w:rPr>
        <w:t xml:space="preserve"> курса </w:t>
      </w:r>
    </w:p>
    <w:p w14:paraId="0143D170" w14:textId="30E6ACFF" w:rsidR="000A63AC" w:rsidRDefault="000428ED" w:rsidP="000428ED">
      <w:pPr>
        <w:spacing w:before="0" w:beforeAutospacing="0" w:after="0" w:afterAutospacing="0"/>
        <w:jc w:val="center"/>
        <w:rPr>
          <w:i/>
          <w:color w:val="000000"/>
          <w:sz w:val="24"/>
          <w:szCs w:val="24"/>
          <w:lang w:val="ru-RU"/>
        </w:rPr>
      </w:pPr>
      <w:r w:rsidRPr="000428ED">
        <w:rPr>
          <w:i/>
          <w:color w:val="000000"/>
          <w:sz w:val="24"/>
          <w:szCs w:val="24"/>
          <w:lang w:val="ru-RU"/>
        </w:rPr>
        <w:t>«Экологи</w:t>
      </w:r>
      <w:r w:rsidR="008B4DA1">
        <w:rPr>
          <w:i/>
          <w:color w:val="000000"/>
          <w:sz w:val="24"/>
          <w:szCs w:val="24"/>
          <w:lang w:val="ru-RU"/>
        </w:rPr>
        <w:t>я</w:t>
      </w:r>
      <w:r w:rsidRPr="000428ED">
        <w:rPr>
          <w:i/>
          <w:color w:val="000000"/>
          <w:sz w:val="24"/>
          <w:szCs w:val="24"/>
          <w:lang w:val="ru-RU"/>
        </w:rPr>
        <w:t xml:space="preserve">» </w:t>
      </w:r>
      <w:r w:rsidR="008B4DA1">
        <w:rPr>
          <w:i/>
          <w:color w:val="000000"/>
          <w:sz w:val="24"/>
          <w:szCs w:val="24"/>
          <w:lang w:val="ru-RU"/>
        </w:rPr>
        <w:t xml:space="preserve">(7 </w:t>
      </w:r>
      <w:r w:rsidRPr="000428ED">
        <w:rPr>
          <w:i/>
          <w:color w:val="000000"/>
          <w:sz w:val="24"/>
          <w:szCs w:val="24"/>
          <w:lang w:val="ru-RU"/>
        </w:rPr>
        <w:t>класс)</w:t>
      </w:r>
    </w:p>
    <w:p w14:paraId="21C66D96" w14:textId="472B1D8F" w:rsidR="000428ED" w:rsidRDefault="005D18EA" w:rsidP="00DC3F5C">
      <w:pPr>
        <w:spacing w:before="0" w:beforeAutospacing="0" w:after="0" w:afterAutospacing="0"/>
        <w:rPr>
          <w:i/>
          <w:color w:val="000000"/>
          <w:sz w:val="24"/>
          <w:szCs w:val="24"/>
          <w:lang w:val="ru-RU"/>
        </w:rPr>
      </w:pPr>
      <w:r>
        <w:rPr>
          <w:i/>
          <w:color w:val="000000"/>
          <w:sz w:val="24"/>
          <w:szCs w:val="24"/>
          <w:lang w:val="ru-RU"/>
        </w:rPr>
        <w:t>7</w:t>
      </w:r>
      <w:r w:rsidR="00DC3F5C">
        <w:rPr>
          <w:i/>
          <w:color w:val="000000"/>
          <w:sz w:val="24"/>
          <w:szCs w:val="24"/>
          <w:lang w:val="ru-RU"/>
        </w:rPr>
        <w:t xml:space="preserve"> класс (</w:t>
      </w:r>
      <w:r w:rsidR="000428ED">
        <w:rPr>
          <w:i/>
          <w:color w:val="000000"/>
          <w:sz w:val="24"/>
          <w:szCs w:val="24"/>
          <w:lang w:val="ru-RU"/>
        </w:rPr>
        <w:t xml:space="preserve">34 ч. за </w:t>
      </w:r>
      <w:r w:rsidR="00DC3F5C">
        <w:rPr>
          <w:i/>
          <w:color w:val="000000"/>
          <w:sz w:val="24"/>
          <w:szCs w:val="24"/>
          <w:lang w:val="ru-RU"/>
        </w:rPr>
        <w:t>1</w:t>
      </w:r>
      <w:r w:rsidR="000428ED">
        <w:rPr>
          <w:i/>
          <w:color w:val="000000"/>
          <w:sz w:val="24"/>
          <w:szCs w:val="24"/>
          <w:lang w:val="ru-RU"/>
        </w:rPr>
        <w:t xml:space="preserve"> год обучения</w:t>
      </w:r>
      <w:r w:rsidR="00DC3F5C">
        <w:rPr>
          <w:i/>
          <w:color w:val="000000"/>
          <w:sz w:val="24"/>
          <w:szCs w:val="24"/>
          <w:lang w:val="ru-RU"/>
        </w:rPr>
        <w:t>)</w:t>
      </w:r>
    </w:p>
    <w:tbl>
      <w:tblPr>
        <w:tblStyle w:val="a3"/>
        <w:tblW w:w="15170" w:type="dxa"/>
        <w:tblLayout w:type="fixed"/>
        <w:tblLook w:val="04A0" w:firstRow="1" w:lastRow="0" w:firstColumn="1" w:lastColumn="0" w:noHBand="0" w:noVBand="1"/>
      </w:tblPr>
      <w:tblGrid>
        <w:gridCol w:w="1086"/>
        <w:gridCol w:w="4579"/>
        <w:gridCol w:w="2552"/>
        <w:gridCol w:w="1417"/>
        <w:gridCol w:w="1519"/>
        <w:gridCol w:w="4017"/>
      </w:tblGrid>
      <w:tr w:rsidR="000A63AC" w:rsidRPr="00313D40" w14:paraId="039BB45F" w14:textId="77777777" w:rsidTr="002D24B2">
        <w:trPr>
          <w:trHeight w:val="1147"/>
        </w:trPr>
        <w:tc>
          <w:tcPr>
            <w:tcW w:w="1086" w:type="dxa"/>
            <w:hideMark/>
          </w:tcPr>
          <w:p w14:paraId="5466DA4D" w14:textId="77777777" w:rsidR="000A63AC" w:rsidRPr="00313D40" w:rsidRDefault="000A63AC" w:rsidP="00B862BF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№ п/п</w:t>
            </w:r>
          </w:p>
        </w:tc>
        <w:tc>
          <w:tcPr>
            <w:tcW w:w="4579" w:type="dxa"/>
            <w:hideMark/>
          </w:tcPr>
          <w:p w14:paraId="08D193E8" w14:textId="77777777" w:rsidR="000A63AC" w:rsidRPr="00313D40" w:rsidRDefault="000A63AC" w:rsidP="00B862BF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Тема занятия</w:t>
            </w:r>
          </w:p>
        </w:tc>
        <w:tc>
          <w:tcPr>
            <w:tcW w:w="2552" w:type="dxa"/>
            <w:hideMark/>
          </w:tcPr>
          <w:p w14:paraId="6B23D17E" w14:textId="77777777" w:rsidR="000A63AC" w:rsidRPr="00313D40" w:rsidRDefault="000A63AC" w:rsidP="00B862BF">
            <w:pPr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 xml:space="preserve">Форма </w:t>
            </w:r>
          </w:p>
        </w:tc>
        <w:tc>
          <w:tcPr>
            <w:tcW w:w="1417" w:type="dxa"/>
            <w:hideMark/>
          </w:tcPr>
          <w:p w14:paraId="5828C10A" w14:textId="77777777" w:rsidR="000A63AC" w:rsidRPr="00313D40" w:rsidRDefault="000A63AC" w:rsidP="00B862BF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Количество часов</w:t>
            </w:r>
          </w:p>
        </w:tc>
        <w:tc>
          <w:tcPr>
            <w:tcW w:w="1519" w:type="dxa"/>
            <w:hideMark/>
          </w:tcPr>
          <w:p w14:paraId="2E8276A0" w14:textId="77777777" w:rsidR="000A63AC" w:rsidRPr="00313D40" w:rsidRDefault="000A63AC" w:rsidP="00B862BF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Дата проведения</w:t>
            </w:r>
          </w:p>
          <w:p w14:paraId="5E0D915E" w14:textId="77777777" w:rsidR="000A63AC" w:rsidRPr="00313D40" w:rsidRDefault="000A63AC" w:rsidP="00B862BF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занятия</w:t>
            </w:r>
            <w:r w:rsidRPr="00313D40">
              <w:rPr>
                <w:color w:val="000000"/>
                <w:lang w:val="ru-RU"/>
              </w:rPr>
              <w:tab/>
            </w:r>
          </w:p>
        </w:tc>
        <w:tc>
          <w:tcPr>
            <w:tcW w:w="4017" w:type="dxa"/>
            <w:hideMark/>
          </w:tcPr>
          <w:p w14:paraId="498EBAA9" w14:textId="77777777" w:rsidR="000A63AC" w:rsidRPr="00313D40" w:rsidRDefault="000A63AC" w:rsidP="00B862BF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Электронные цифровые образовательные ресурсы</w:t>
            </w:r>
          </w:p>
        </w:tc>
      </w:tr>
      <w:tr w:rsidR="00C21B90" w:rsidRPr="001F396F" w14:paraId="0B2F04D7" w14:textId="77777777" w:rsidTr="002D24B2">
        <w:trPr>
          <w:trHeight w:val="354"/>
        </w:trPr>
        <w:tc>
          <w:tcPr>
            <w:tcW w:w="15170" w:type="dxa"/>
            <w:gridSpan w:val="6"/>
            <w:hideMark/>
          </w:tcPr>
          <w:p w14:paraId="0763653A" w14:textId="77777777" w:rsidR="00C21B90" w:rsidRPr="00313D40" w:rsidRDefault="00C21B90" w:rsidP="007C1A46">
            <w:pPr>
              <w:rPr>
                <w:color w:val="000000" w:themeColor="text1"/>
                <w:lang w:val="ru-RU"/>
              </w:rPr>
            </w:pPr>
            <w:r w:rsidRPr="00313D40">
              <w:rPr>
                <w:color w:val="000000" w:themeColor="text1"/>
                <w:lang w:val="ru-RU"/>
              </w:rPr>
              <w:t>Особенности экологии Челябинской области -</w:t>
            </w:r>
            <w:r w:rsidR="007C1A46">
              <w:rPr>
                <w:color w:val="000000" w:themeColor="text1"/>
                <w:lang w:val="ru-RU"/>
              </w:rPr>
              <w:t xml:space="preserve"> 10</w:t>
            </w:r>
            <w:r w:rsidRPr="00313D40">
              <w:rPr>
                <w:color w:val="000000" w:themeColor="text1"/>
                <w:lang w:val="ru-RU"/>
              </w:rPr>
              <w:t xml:space="preserve"> ч.</w:t>
            </w:r>
          </w:p>
        </w:tc>
      </w:tr>
      <w:tr w:rsidR="007306D5" w:rsidRPr="00313D40" w14:paraId="7B00AFCC" w14:textId="77777777" w:rsidTr="002D24B2">
        <w:trPr>
          <w:trHeight w:val="354"/>
        </w:trPr>
        <w:tc>
          <w:tcPr>
            <w:tcW w:w="1086" w:type="dxa"/>
          </w:tcPr>
          <w:p w14:paraId="25D96A5F" w14:textId="77777777" w:rsidR="007306D5" w:rsidRPr="00313D40" w:rsidRDefault="007C1A46" w:rsidP="00774105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4579" w:type="dxa"/>
          </w:tcPr>
          <w:p w14:paraId="20D2962E" w14:textId="77777777" w:rsidR="007306D5" w:rsidRPr="00313D40" w:rsidRDefault="007306D5" w:rsidP="00774105">
            <w:pPr>
              <w:spacing w:before="0" w:beforeAutospacing="0" w:after="0" w:afterAutospacing="0"/>
              <w:rPr>
                <w:lang w:val="ru-RU"/>
              </w:rPr>
            </w:pPr>
            <w:r w:rsidRPr="00313D40">
              <w:rPr>
                <w:lang w:val="ru-RU"/>
              </w:rPr>
              <w:t>Наука экология, ее цель и задачи</w:t>
            </w:r>
          </w:p>
        </w:tc>
        <w:tc>
          <w:tcPr>
            <w:tcW w:w="2552" w:type="dxa"/>
          </w:tcPr>
          <w:p w14:paraId="49D82A1E" w14:textId="77777777" w:rsidR="007306D5" w:rsidRPr="00313D40" w:rsidRDefault="007306D5" w:rsidP="00774105">
            <w:pPr>
              <w:spacing w:before="0" w:beforeAutospacing="0" w:after="0" w:afterAutospacing="0"/>
              <w:rPr>
                <w:color w:val="000000" w:themeColor="text1"/>
                <w:lang w:val="ru-RU"/>
              </w:rPr>
            </w:pPr>
            <w:r w:rsidRPr="00313D40">
              <w:rPr>
                <w:color w:val="000000" w:themeColor="text1"/>
                <w:lang w:val="ru-RU"/>
              </w:rPr>
              <w:t>Лекция с элементами беседы</w:t>
            </w:r>
          </w:p>
        </w:tc>
        <w:tc>
          <w:tcPr>
            <w:tcW w:w="1417" w:type="dxa"/>
          </w:tcPr>
          <w:p w14:paraId="04D49EB6" w14:textId="77777777" w:rsidR="007306D5" w:rsidRPr="00313D40" w:rsidRDefault="007306D5" w:rsidP="00774105">
            <w:pPr>
              <w:rPr>
                <w:color w:val="000000" w:themeColor="text1"/>
                <w:lang w:val="ru-RU"/>
              </w:rPr>
            </w:pPr>
            <w:r w:rsidRPr="00313D40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519" w:type="dxa"/>
          </w:tcPr>
          <w:p w14:paraId="6BD96F7A" w14:textId="77777777" w:rsidR="007306D5" w:rsidRPr="00313D40" w:rsidRDefault="003D6405" w:rsidP="00774105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Сентябрь</w:t>
            </w:r>
          </w:p>
        </w:tc>
        <w:tc>
          <w:tcPr>
            <w:tcW w:w="4017" w:type="dxa"/>
            <w:vMerge w:val="restart"/>
          </w:tcPr>
          <w:p w14:paraId="0F96807A" w14:textId="77777777" w:rsidR="007306D5" w:rsidRPr="00313D40" w:rsidRDefault="001F396F" w:rsidP="00774105">
            <w:pPr>
              <w:spacing w:before="0" w:beforeAutospacing="0" w:after="0" w:afterAutospacing="0"/>
              <w:rPr>
                <w:lang w:val="ru-RU"/>
              </w:rPr>
            </w:pPr>
            <w:hyperlink r:id="rId4" w:history="1">
              <w:r w:rsidR="007306D5" w:rsidRPr="00313D40">
                <w:rPr>
                  <w:rStyle w:val="a4"/>
                  <w:lang w:val="ru-RU"/>
                </w:rPr>
                <w:t>0</w:t>
              </w:r>
              <w:r w:rsidR="007306D5" w:rsidRPr="00313D40">
                <w:rPr>
                  <w:rStyle w:val="a4"/>
                </w:rPr>
                <w:t>d</w:t>
              </w:r>
              <w:r w:rsidR="007306D5" w:rsidRPr="00313D40">
                <w:rPr>
                  <w:rStyle w:val="a4"/>
                  <w:lang w:val="ru-RU"/>
                </w:rPr>
                <w:t>8</w:t>
              </w:r>
              <w:r w:rsidR="007306D5" w:rsidRPr="00313D40">
                <w:rPr>
                  <w:rStyle w:val="a4"/>
                </w:rPr>
                <w:t>d</w:t>
              </w:r>
              <w:r w:rsidR="007306D5" w:rsidRPr="00313D40">
                <w:rPr>
                  <w:rStyle w:val="a4"/>
                  <w:lang w:val="ru-RU"/>
                </w:rPr>
                <w:t>0261</w:t>
              </w:r>
              <w:r w:rsidR="007306D5" w:rsidRPr="00313D40">
                <w:rPr>
                  <w:rStyle w:val="a4"/>
                </w:rPr>
                <w:t>ed</w:t>
              </w:r>
              <w:r w:rsidR="007306D5" w:rsidRPr="00313D40">
                <w:rPr>
                  <w:rStyle w:val="a4"/>
                  <w:lang w:val="ru-RU"/>
                </w:rPr>
                <w:t>52782</w:t>
              </w:r>
              <w:r w:rsidR="007306D5" w:rsidRPr="00313D40">
                <w:rPr>
                  <w:rStyle w:val="a4"/>
                </w:rPr>
                <w:t>bd</w:t>
              </w:r>
              <w:r w:rsidR="007306D5" w:rsidRPr="00313D40">
                <w:rPr>
                  <w:rStyle w:val="a4"/>
                  <w:lang w:val="ru-RU"/>
                </w:rPr>
                <w:t>821</w:t>
              </w:r>
              <w:r w:rsidR="007306D5" w:rsidRPr="00313D40">
                <w:rPr>
                  <w:rStyle w:val="a4"/>
                </w:rPr>
                <w:t>c</w:t>
              </w:r>
              <w:r w:rsidR="007306D5" w:rsidRPr="00313D40">
                <w:rPr>
                  <w:rStyle w:val="a4"/>
                  <w:lang w:val="ru-RU"/>
                </w:rPr>
                <w:t>318</w:t>
              </w:r>
              <w:r w:rsidR="007306D5" w:rsidRPr="00313D40">
                <w:rPr>
                  <w:rStyle w:val="a4"/>
                </w:rPr>
                <w:t>b</w:t>
              </w:r>
              <w:r w:rsidR="007306D5" w:rsidRPr="00313D40">
                <w:rPr>
                  <w:rStyle w:val="a4"/>
                  <w:lang w:val="ru-RU"/>
                </w:rPr>
                <w:t>73</w:t>
              </w:r>
              <w:proofErr w:type="spellStart"/>
              <w:r w:rsidR="007306D5" w:rsidRPr="00313D40">
                <w:rPr>
                  <w:rStyle w:val="a4"/>
                </w:rPr>
                <w:t>aaeff</w:t>
              </w:r>
              <w:proofErr w:type="spellEnd"/>
              <w:r w:rsidR="007306D5" w:rsidRPr="00313D40">
                <w:rPr>
                  <w:rStyle w:val="a4"/>
                  <w:lang w:val="ru-RU"/>
                </w:rPr>
                <w:t>.</w:t>
              </w:r>
              <w:r w:rsidR="007306D5" w:rsidRPr="00313D40">
                <w:rPr>
                  <w:rStyle w:val="a4"/>
                </w:rPr>
                <w:t>pdf</w:t>
              </w:r>
              <w:r w:rsidR="007306D5" w:rsidRPr="00313D40">
                <w:rPr>
                  <w:rStyle w:val="a4"/>
                  <w:lang w:val="ru-RU"/>
                </w:rPr>
                <w:t xml:space="preserve"> (</w:t>
              </w:r>
              <w:proofErr w:type="spellStart"/>
              <w:r w:rsidR="007306D5" w:rsidRPr="00313D40">
                <w:rPr>
                  <w:rStyle w:val="a4"/>
                </w:rPr>
                <w:t>ipk</w:t>
              </w:r>
              <w:proofErr w:type="spellEnd"/>
              <w:r w:rsidR="007306D5" w:rsidRPr="00313D40">
                <w:rPr>
                  <w:rStyle w:val="a4"/>
                  <w:lang w:val="ru-RU"/>
                </w:rPr>
                <w:t>74.</w:t>
              </w:r>
              <w:proofErr w:type="spellStart"/>
              <w:r w:rsidR="007306D5" w:rsidRPr="00313D40">
                <w:rPr>
                  <w:rStyle w:val="a4"/>
                </w:rPr>
                <w:t>ru</w:t>
              </w:r>
              <w:proofErr w:type="spellEnd"/>
              <w:r w:rsidR="007306D5" w:rsidRPr="00313D40">
                <w:rPr>
                  <w:rStyle w:val="a4"/>
                  <w:lang w:val="ru-RU"/>
                </w:rPr>
                <w:t>)</w:t>
              </w:r>
            </w:hyperlink>
          </w:p>
          <w:p w14:paraId="1BCB8431" w14:textId="77777777" w:rsidR="007306D5" w:rsidRPr="00313D40" w:rsidRDefault="001F396F" w:rsidP="00774105">
            <w:pPr>
              <w:spacing w:before="0" w:beforeAutospacing="0" w:after="0" w:afterAutospacing="0"/>
              <w:rPr>
                <w:lang w:val="ru-RU"/>
              </w:rPr>
            </w:pPr>
            <w:hyperlink r:id="rId5" w:history="1">
              <w:r w:rsidR="007306D5" w:rsidRPr="00313D40">
                <w:rPr>
                  <w:rStyle w:val="a4"/>
                  <w:lang w:val="ru-RU"/>
                </w:rPr>
                <w:t>6</w:t>
              </w:r>
              <w:r w:rsidR="007306D5" w:rsidRPr="00313D40">
                <w:rPr>
                  <w:rStyle w:val="a4"/>
                </w:rPr>
                <w:t>e</w:t>
              </w:r>
              <w:r w:rsidR="007306D5" w:rsidRPr="00313D40">
                <w:rPr>
                  <w:rStyle w:val="a4"/>
                  <w:lang w:val="ru-RU"/>
                </w:rPr>
                <w:t>6</w:t>
              </w:r>
              <w:r w:rsidR="007306D5" w:rsidRPr="00313D40">
                <w:rPr>
                  <w:rStyle w:val="a4"/>
                </w:rPr>
                <w:t>d</w:t>
              </w:r>
              <w:r w:rsidR="007306D5" w:rsidRPr="00313D40">
                <w:rPr>
                  <w:rStyle w:val="a4"/>
                  <w:lang w:val="ru-RU"/>
                </w:rPr>
                <w:t>1</w:t>
              </w:r>
              <w:r w:rsidR="007306D5" w:rsidRPr="00313D40">
                <w:rPr>
                  <w:rStyle w:val="a4"/>
                </w:rPr>
                <w:t>e</w:t>
              </w:r>
              <w:r w:rsidR="007306D5" w:rsidRPr="00313D40">
                <w:rPr>
                  <w:rStyle w:val="a4"/>
                  <w:lang w:val="ru-RU"/>
                </w:rPr>
                <w:t>3</w:t>
              </w:r>
              <w:r w:rsidR="007306D5" w:rsidRPr="00313D40">
                <w:rPr>
                  <w:rStyle w:val="a4"/>
                </w:rPr>
                <w:t>df</w:t>
              </w:r>
              <w:r w:rsidR="007306D5" w:rsidRPr="00313D40">
                <w:rPr>
                  <w:rStyle w:val="a4"/>
                  <w:lang w:val="ru-RU"/>
                </w:rPr>
                <w:t>26064</w:t>
              </w:r>
              <w:r w:rsidR="007306D5" w:rsidRPr="00313D40">
                <w:rPr>
                  <w:rStyle w:val="a4"/>
                </w:rPr>
                <w:t>e</w:t>
              </w:r>
              <w:r w:rsidR="007306D5" w:rsidRPr="00313D40">
                <w:rPr>
                  <w:rStyle w:val="a4"/>
                  <w:lang w:val="ru-RU"/>
                </w:rPr>
                <w:t>497</w:t>
              </w:r>
              <w:r w:rsidR="007306D5" w:rsidRPr="00313D40">
                <w:rPr>
                  <w:rStyle w:val="a4"/>
                </w:rPr>
                <w:t>c</w:t>
              </w:r>
              <w:r w:rsidR="007306D5" w:rsidRPr="00313D40">
                <w:rPr>
                  <w:rStyle w:val="a4"/>
                  <w:lang w:val="ru-RU"/>
                </w:rPr>
                <w:t>7</w:t>
              </w:r>
              <w:r w:rsidR="007306D5" w:rsidRPr="00313D40">
                <w:rPr>
                  <w:rStyle w:val="a4"/>
                </w:rPr>
                <w:t>c</w:t>
              </w:r>
              <w:r w:rsidR="007306D5" w:rsidRPr="00313D40">
                <w:rPr>
                  <w:rStyle w:val="a4"/>
                  <w:lang w:val="ru-RU"/>
                </w:rPr>
                <w:t>4</w:t>
              </w:r>
              <w:r w:rsidR="007306D5" w:rsidRPr="00313D40">
                <w:rPr>
                  <w:rStyle w:val="a4"/>
                </w:rPr>
                <w:t>b</w:t>
              </w:r>
              <w:r w:rsidR="007306D5" w:rsidRPr="00313D40">
                <w:rPr>
                  <w:rStyle w:val="a4"/>
                  <w:lang w:val="ru-RU"/>
                </w:rPr>
                <w:t>915</w:t>
              </w:r>
              <w:r w:rsidR="007306D5" w:rsidRPr="00313D40">
                <w:rPr>
                  <w:rStyle w:val="a4"/>
                </w:rPr>
                <w:t>b</w:t>
              </w:r>
              <w:r w:rsidR="007306D5" w:rsidRPr="00313D40">
                <w:rPr>
                  <w:rStyle w:val="a4"/>
                  <w:lang w:val="ru-RU"/>
                </w:rPr>
                <w:t>36</w:t>
              </w:r>
              <w:r w:rsidR="007306D5" w:rsidRPr="00313D40">
                <w:rPr>
                  <w:rStyle w:val="a4"/>
                </w:rPr>
                <w:t>c</w:t>
              </w:r>
              <w:r w:rsidR="007306D5" w:rsidRPr="00313D40">
                <w:rPr>
                  <w:rStyle w:val="a4"/>
                  <w:lang w:val="ru-RU"/>
                </w:rPr>
                <w:t>6</w:t>
              </w:r>
              <w:r w:rsidR="007306D5" w:rsidRPr="00313D40">
                <w:rPr>
                  <w:rStyle w:val="a4"/>
                </w:rPr>
                <w:t>a</w:t>
              </w:r>
              <w:r w:rsidR="007306D5" w:rsidRPr="00313D40">
                <w:rPr>
                  <w:rStyle w:val="a4"/>
                  <w:lang w:val="ru-RU"/>
                </w:rPr>
                <w:t>.</w:t>
              </w:r>
              <w:r w:rsidR="007306D5" w:rsidRPr="00313D40">
                <w:rPr>
                  <w:rStyle w:val="a4"/>
                </w:rPr>
                <w:t>pdf</w:t>
              </w:r>
              <w:r w:rsidR="007306D5" w:rsidRPr="00313D40">
                <w:rPr>
                  <w:rStyle w:val="a4"/>
                  <w:lang w:val="ru-RU"/>
                </w:rPr>
                <w:t xml:space="preserve"> (</w:t>
              </w:r>
              <w:proofErr w:type="spellStart"/>
              <w:r w:rsidR="007306D5" w:rsidRPr="00313D40">
                <w:rPr>
                  <w:rStyle w:val="a4"/>
                </w:rPr>
                <w:t>ipk</w:t>
              </w:r>
              <w:proofErr w:type="spellEnd"/>
              <w:r w:rsidR="007306D5" w:rsidRPr="00313D40">
                <w:rPr>
                  <w:rStyle w:val="a4"/>
                  <w:lang w:val="ru-RU"/>
                </w:rPr>
                <w:t>74.</w:t>
              </w:r>
              <w:proofErr w:type="spellStart"/>
              <w:r w:rsidR="007306D5" w:rsidRPr="00313D40">
                <w:rPr>
                  <w:rStyle w:val="a4"/>
                </w:rPr>
                <w:t>ru</w:t>
              </w:r>
              <w:proofErr w:type="spellEnd"/>
              <w:r w:rsidR="007306D5" w:rsidRPr="00313D40">
                <w:rPr>
                  <w:rStyle w:val="a4"/>
                  <w:lang w:val="ru-RU"/>
                </w:rPr>
                <w:t>)</w:t>
              </w:r>
            </w:hyperlink>
          </w:p>
          <w:p w14:paraId="699B044B" w14:textId="77777777" w:rsidR="007306D5" w:rsidRPr="00313D40" w:rsidRDefault="001F396F" w:rsidP="00774105">
            <w:pPr>
              <w:spacing w:before="0" w:beforeAutospacing="0" w:after="0" w:afterAutospacing="0"/>
            </w:pPr>
            <w:hyperlink r:id="rId6" w:history="1">
              <w:r w:rsidR="007306D5" w:rsidRPr="00313D40">
                <w:rPr>
                  <w:rStyle w:val="a4"/>
                </w:rPr>
                <w:t>c6839c01f3bff1b8645e905cd2495ba2.pdf (ipk74.ru)</w:t>
              </w:r>
            </w:hyperlink>
          </w:p>
        </w:tc>
      </w:tr>
      <w:tr w:rsidR="003D6405" w:rsidRPr="00313D40" w14:paraId="58E85C88" w14:textId="77777777" w:rsidTr="002D24B2">
        <w:trPr>
          <w:trHeight w:val="354"/>
        </w:trPr>
        <w:tc>
          <w:tcPr>
            <w:tcW w:w="1086" w:type="dxa"/>
          </w:tcPr>
          <w:p w14:paraId="64651D4B" w14:textId="77777777" w:rsidR="003D6405" w:rsidRPr="00313D40" w:rsidRDefault="007C1A46" w:rsidP="003D6405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4579" w:type="dxa"/>
          </w:tcPr>
          <w:p w14:paraId="1621AD93" w14:textId="77777777" w:rsidR="003D6405" w:rsidRPr="00313D40" w:rsidRDefault="003D6405" w:rsidP="003D6405">
            <w:proofErr w:type="spellStart"/>
            <w:r w:rsidRPr="00313D40">
              <w:t>Становление</w:t>
            </w:r>
            <w:proofErr w:type="spellEnd"/>
            <w:r w:rsidRPr="00313D40">
              <w:t xml:space="preserve"> </w:t>
            </w:r>
            <w:proofErr w:type="spellStart"/>
            <w:r w:rsidRPr="00313D40">
              <w:t>цивилизации</w:t>
            </w:r>
            <w:proofErr w:type="spellEnd"/>
            <w:r w:rsidRPr="00313D40">
              <w:t xml:space="preserve"> </w:t>
            </w:r>
            <w:proofErr w:type="spellStart"/>
            <w:r w:rsidRPr="00313D40">
              <w:t>людей</w:t>
            </w:r>
            <w:proofErr w:type="spellEnd"/>
          </w:p>
        </w:tc>
        <w:tc>
          <w:tcPr>
            <w:tcW w:w="2552" w:type="dxa"/>
          </w:tcPr>
          <w:p w14:paraId="250CA663" w14:textId="77777777" w:rsidR="003D6405" w:rsidRPr="00313D40" w:rsidRDefault="003D6405" w:rsidP="003D6405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Беседа</w:t>
            </w:r>
          </w:p>
        </w:tc>
        <w:tc>
          <w:tcPr>
            <w:tcW w:w="1417" w:type="dxa"/>
          </w:tcPr>
          <w:p w14:paraId="7157F077" w14:textId="77777777" w:rsidR="003D6405" w:rsidRPr="00313D40" w:rsidRDefault="003D6405" w:rsidP="003D6405">
            <w:pPr>
              <w:rPr>
                <w:color w:val="000000" w:themeColor="text1"/>
                <w:lang w:val="ru-RU"/>
              </w:rPr>
            </w:pPr>
            <w:r w:rsidRPr="00313D40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519" w:type="dxa"/>
          </w:tcPr>
          <w:p w14:paraId="55B0F087" w14:textId="77777777" w:rsidR="003D6405" w:rsidRPr="00313D40" w:rsidRDefault="003D6405" w:rsidP="003D6405">
            <w:r w:rsidRPr="00313D40">
              <w:rPr>
                <w:color w:val="000000"/>
                <w:lang w:val="ru-RU"/>
              </w:rPr>
              <w:t>Сентябрь</w:t>
            </w:r>
          </w:p>
        </w:tc>
        <w:tc>
          <w:tcPr>
            <w:tcW w:w="4017" w:type="dxa"/>
            <w:vMerge/>
          </w:tcPr>
          <w:p w14:paraId="00084915" w14:textId="77777777" w:rsidR="003D6405" w:rsidRPr="00313D40" w:rsidRDefault="003D6405" w:rsidP="003D6405">
            <w:pPr>
              <w:spacing w:before="0" w:beforeAutospacing="0" w:after="0" w:afterAutospacing="0"/>
            </w:pPr>
          </w:p>
        </w:tc>
      </w:tr>
      <w:tr w:rsidR="003D6405" w:rsidRPr="00313D40" w14:paraId="0AF49C36" w14:textId="77777777" w:rsidTr="002D24B2">
        <w:trPr>
          <w:trHeight w:val="354"/>
        </w:trPr>
        <w:tc>
          <w:tcPr>
            <w:tcW w:w="1086" w:type="dxa"/>
          </w:tcPr>
          <w:p w14:paraId="6532A632" w14:textId="77777777" w:rsidR="003D6405" w:rsidRPr="00313D40" w:rsidRDefault="007C1A46" w:rsidP="003D6405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</w:t>
            </w:r>
          </w:p>
        </w:tc>
        <w:tc>
          <w:tcPr>
            <w:tcW w:w="4579" w:type="dxa"/>
          </w:tcPr>
          <w:p w14:paraId="631EBD01" w14:textId="77777777" w:rsidR="003D6405" w:rsidRPr="00313D40" w:rsidRDefault="003D6405" w:rsidP="003D6405">
            <w:pPr>
              <w:rPr>
                <w:lang w:val="ru-RU"/>
              </w:rPr>
            </w:pPr>
            <w:r w:rsidRPr="00313D40">
              <w:rPr>
                <w:lang w:val="ru-RU"/>
              </w:rPr>
              <w:t>Зависимость человечества от природы и влияние его на нашу планету</w:t>
            </w:r>
          </w:p>
        </w:tc>
        <w:tc>
          <w:tcPr>
            <w:tcW w:w="2552" w:type="dxa"/>
          </w:tcPr>
          <w:p w14:paraId="2D45BE55" w14:textId="77777777" w:rsidR="003D6405" w:rsidRPr="00313D40" w:rsidRDefault="003D6405" w:rsidP="003D6405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Семинар</w:t>
            </w:r>
          </w:p>
        </w:tc>
        <w:tc>
          <w:tcPr>
            <w:tcW w:w="1417" w:type="dxa"/>
          </w:tcPr>
          <w:p w14:paraId="67A39D17" w14:textId="77777777" w:rsidR="003D6405" w:rsidRPr="00313D40" w:rsidRDefault="003D6405" w:rsidP="003D6405">
            <w:pPr>
              <w:rPr>
                <w:color w:val="000000" w:themeColor="text1"/>
                <w:lang w:val="ru-RU"/>
              </w:rPr>
            </w:pPr>
            <w:r w:rsidRPr="00313D40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519" w:type="dxa"/>
          </w:tcPr>
          <w:p w14:paraId="0ACE6FDF" w14:textId="77777777" w:rsidR="003D6405" w:rsidRPr="00313D40" w:rsidRDefault="003D6405" w:rsidP="003D6405">
            <w:r w:rsidRPr="00313D40">
              <w:rPr>
                <w:color w:val="000000"/>
                <w:lang w:val="ru-RU"/>
              </w:rPr>
              <w:t>Сентябрь</w:t>
            </w:r>
          </w:p>
        </w:tc>
        <w:tc>
          <w:tcPr>
            <w:tcW w:w="4017" w:type="dxa"/>
            <w:vMerge/>
          </w:tcPr>
          <w:p w14:paraId="2CA682CC" w14:textId="77777777" w:rsidR="003D6405" w:rsidRPr="00313D40" w:rsidRDefault="003D6405" w:rsidP="003D6405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3D6405" w:rsidRPr="00313D40" w14:paraId="05C1F757" w14:textId="77777777" w:rsidTr="002D24B2">
        <w:trPr>
          <w:trHeight w:val="354"/>
        </w:trPr>
        <w:tc>
          <w:tcPr>
            <w:tcW w:w="1086" w:type="dxa"/>
          </w:tcPr>
          <w:p w14:paraId="65197DC2" w14:textId="77777777" w:rsidR="003D6405" w:rsidRPr="00313D40" w:rsidRDefault="007C1A46" w:rsidP="003D6405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4</w:t>
            </w:r>
          </w:p>
        </w:tc>
        <w:tc>
          <w:tcPr>
            <w:tcW w:w="4579" w:type="dxa"/>
          </w:tcPr>
          <w:p w14:paraId="1DFA79E2" w14:textId="77777777" w:rsidR="003D6405" w:rsidRPr="00313D40" w:rsidRDefault="003D6405" w:rsidP="003D6405">
            <w:proofErr w:type="spellStart"/>
            <w:r w:rsidRPr="00313D40">
              <w:t>Экологический</w:t>
            </w:r>
            <w:proofErr w:type="spellEnd"/>
            <w:r w:rsidRPr="00313D40">
              <w:t xml:space="preserve"> </w:t>
            </w:r>
            <w:proofErr w:type="spellStart"/>
            <w:r w:rsidRPr="00313D40">
              <w:t>след</w:t>
            </w:r>
            <w:proofErr w:type="spellEnd"/>
          </w:p>
        </w:tc>
        <w:tc>
          <w:tcPr>
            <w:tcW w:w="2552" w:type="dxa"/>
          </w:tcPr>
          <w:p w14:paraId="2D2296FD" w14:textId="77777777" w:rsidR="003D6405" w:rsidRPr="00313D40" w:rsidRDefault="003D6405" w:rsidP="003D6405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Игровая</w:t>
            </w:r>
          </w:p>
        </w:tc>
        <w:tc>
          <w:tcPr>
            <w:tcW w:w="1417" w:type="dxa"/>
          </w:tcPr>
          <w:p w14:paraId="2307311E" w14:textId="77777777" w:rsidR="003D6405" w:rsidRPr="00313D40" w:rsidRDefault="003D6405" w:rsidP="003D6405">
            <w:pPr>
              <w:rPr>
                <w:color w:val="000000" w:themeColor="text1"/>
                <w:lang w:val="ru-RU"/>
              </w:rPr>
            </w:pPr>
            <w:r w:rsidRPr="00313D40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519" w:type="dxa"/>
          </w:tcPr>
          <w:p w14:paraId="65F41121" w14:textId="77777777" w:rsidR="003D6405" w:rsidRPr="00313D40" w:rsidRDefault="003D6405" w:rsidP="003D6405">
            <w:r w:rsidRPr="00313D40">
              <w:rPr>
                <w:color w:val="000000"/>
                <w:lang w:val="ru-RU"/>
              </w:rPr>
              <w:t>Сентябрь</w:t>
            </w:r>
          </w:p>
        </w:tc>
        <w:tc>
          <w:tcPr>
            <w:tcW w:w="4017" w:type="dxa"/>
            <w:vMerge/>
          </w:tcPr>
          <w:p w14:paraId="5F4218E5" w14:textId="77777777" w:rsidR="003D6405" w:rsidRPr="00313D40" w:rsidRDefault="003D6405" w:rsidP="003D6405">
            <w:pPr>
              <w:spacing w:before="0" w:beforeAutospacing="0" w:after="0" w:afterAutospacing="0"/>
            </w:pPr>
          </w:p>
        </w:tc>
      </w:tr>
      <w:tr w:rsidR="007306D5" w:rsidRPr="00313D40" w14:paraId="69823317" w14:textId="77777777" w:rsidTr="002D24B2">
        <w:trPr>
          <w:trHeight w:val="354"/>
        </w:trPr>
        <w:tc>
          <w:tcPr>
            <w:tcW w:w="1086" w:type="dxa"/>
          </w:tcPr>
          <w:p w14:paraId="7D3A7887" w14:textId="77777777" w:rsidR="007306D5" w:rsidRPr="00313D40" w:rsidRDefault="007C1A46" w:rsidP="007306D5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</w:t>
            </w:r>
          </w:p>
        </w:tc>
        <w:tc>
          <w:tcPr>
            <w:tcW w:w="4579" w:type="dxa"/>
          </w:tcPr>
          <w:p w14:paraId="472ECE86" w14:textId="77777777" w:rsidR="007306D5" w:rsidRPr="00313D40" w:rsidRDefault="007306D5" w:rsidP="007306D5">
            <w:proofErr w:type="spellStart"/>
            <w:r w:rsidRPr="00313D40">
              <w:t>Экологические</w:t>
            </w:r>
            <w:proofErr w:type="spellEnd"/>
            <w:r w:rsidRPr="00313D40">
              <w:t xml:space="preserve"> </w:t>
            </w:r>
            <w:proofErr w:type="spellStart"/>
            <w:r w:rsidRPr="00313D40">
              <w:t>акции</w:t>
            </w:r>
            <w:proofErr w:type="spellEnd"/>
          </w:p>
        </w:tc>
        <w:tc>
          <w:tcPr>
            <w:tcW w:w="2552" w:type="dxa"/>
          </w:tcPr>
          <w:p w14:paraId="69B5D1B4" w14:textId="77777777" w:rsidR="007306D5" w:rsidRPr="00313D40" w:rsidRDefault="007306D5" w:rsidP="007306D5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</w:p>
        </w:tc>
        <w:tc>
          <w:tcPr>
            <w:tcW w:w="1417" w:type="dxa"/>
          </w:tcPr>
          <w:p w14:paraId="7F3ADD39" w14:textId="77777777" w:rsidR="007306D5" w:rsidRPr="00313D40" w:rsidRDefault="007306D5" w:rsidP="007306D5">
            <w:pPr>
              <w:rPr>
                <w:color w:val="000000" w:themeColor="text1"/>
                <w:lang w:val="ru-RU"/>
              </w:rPr>
            </w:pPr>
            <w:r w:rsidRPr="00313D40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519" w:type="dxa"/>
          </w:tcPr>
          <w:p w14:paraId="1045D70F" w14:textId="77777777" w:rsidR="007306D5" w:rsidRPr="00313D40" w:rsidRDefault="003D6405" w:rsidP="007306D5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Октябрь</w:t>
            </w:r>
          </w:p>
        </w:tc>
        <w:tc>
          <w:tcPr>
            <w:tcW w:w="4017" w:type="dxa"/>
            <w:vMerge/>
          </w:tcPr>
          <w:p w14:paraId="62581DF5" w14:textId="77777777" w:rsidR="007306D5" w:rsidRPr="00313D40" w:rsidRDefault="007306D5" w:rsidP="007306D5">
            <w:pPr>
              <w:spacing w:before="0" w:beforeAutospacing="0" w:after="0" w:afterAutospacing="0"/>
            </w:pPr>
          </w:p>
        </w:tc>
      </w:tr>
      <w:tr w:rsidR="003D6405" w:rsidRPr="00313D40" w14:paraId="7B389735" w14:textId="77777777" w:rsidTr="002D24B2">
        <w:trPr>
          <w:trHeight w:val="354"/>
        </w:trPr>
        <w:tc>
          <w:tcPr>
            <w:tcW w:w="1086" w:type="dxa"/>
          </w:tcPr>
          <w:p w14:paraId="42EEF98F" w14:textId="77777777" w:rsidR="003D6405" w:rsidRPr="00313D40" w:rsidRDefault="007C1A46" w:rsidP="003D6405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</w:t>
            </w:r>
          </w:p>
        </w:tc>
        <w:tc>
          <w:tcPr>
            <w:tcW w:w="4579" w:type="dxa"/>
          </w:tcPr>
          <w:p w14:paraId="64E8B49E" w14:textId="77777777" w:rsidR="003D6405" w:rsidRPr="00313D40" w:rsidRDefault="003D6405" w:rsidP="003D6405">
            <w:pPr>
              <w:rPr>
                <w:lang w:val="ru-RU"/>
              </w:rPr>
            </w:pPr>
            <w:r w:rsidRPr="00313D40">
              <w:rPr>
                <w:lang w:val="ru-RU"/>
              </w:rPr>
              <w:t>Экологические традиции и обычаи народов Урала</w:t>
            </w:r>
          </w:p>
        </w:tc>
        <w:tc>
          <w:tcPr>
            <w:tcW w:w="2552" w:type="dxa"/>
          </w:tcPr>
          <w:p w14:paraId="4E661127" w14:textId="77777777" w:rsidR="003D6405" w:rsidRPr="00313D40" w:rsidRDefault="003D6405" w:rsidP="003D6405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</w:p>
        </w:tc>
        <w:tc>
          <w:tcPr>
            <w:tcW w:w="1417" w:type="dxa"/>
          </w:tcPr>
          <w:p w14:paraId="3CACD365" w14:textId="77777777" w:rsidR="003D6405" w:rsidRPr="00313D40" w:rsidRDefault="003D6405" w:rsidP="003D6405">
            <w:pPr>
              <w:rPr>
                <w:color w:val="000000" w:themeColor="text1"/>
                <w:lang w:val="ru-RU"/>
              </w:rPr>
            </w:pPr>
            <w:r w:rsidRPr="00313D40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519" w:type="dxa"/>
          </w:tcPr>
          <w:p w14:paraId="4D369572" w14:textId="77777777" w:rsidR="003D6405" w:rsidRPr="00313D40" w:rsidRDefault="003D6405" w:rsidP="003D6405">
            <w:r w:rsidRPr="00313D40">
              <w:rPr>
                <w:color w:val="000000"/>
                <w:lang w:val="ru-RU"/>
              </w:rPr>
              <w:t>Октябрь</w:t>
            </w:r>
          </w:p>
        </w:tc>
        <w:tc>
          <w:tcPr>
            <w:tcW w:w="4017" w:type="dxa"/>
            <w:vMerge/>
          </w:tcPr>
          <w:p w14:paraId="42100264" w14:textId="77777777" w:rsidR="003D6405" w:rsidRPr="00313D40" w:rsidRDefault="003D6405" w:rsidP="003D6405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3D6405" w:rsidRPr="00313D40" w14:paraId="60992E98" w14:textId="77777777" w:rsidTr="002D24B2">
        <w:trPr>
          <w:trHeight w:val="354"/>
        </w:trPr>
        <w:tc>
          <w:tcPr>
            <w:tcW w:w="1086" w:type="dxa"/>
          </w:tcPr>
          <w:p w14:paraId="450DC723" w14:textId="77777777" w:rsidR="003D6405" w:rsidRPr="00313D40" w:rsidRDefault="007C1A46" w:rsidP="003D6405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7</w:t>
            </w:r>
          </w:p>
        </w:tc>
        <w:tc>
          <w:tcPr>
            <w:tcW w:w="4579" w:type="dxa"/>
          </w:tcPr>
          <w:p w14:paraId="3C9D5F5C" w14:textId="77777777" w:rsidR="003D6405" w:rsidRPr="00313D40" w:rsidRDefault="003D6405" w:rsidP="003D6405">
            <w:proofErr w:type="spellStart"/>
            <w:r w:rsidRPr="00313D40">
              <w:t>Народная</w:t>
            </w:r>
            <w:proofErr w:type="spellEnd"/>
            <w:r w:rsidRPr="00313D40">
              <w:t xml:space="preserve"> </w:t>
            </w:r>
            <w:proofErr w:type="spellStart"/>
            <w:r w:rsidRPr="00313D40">
              <w:t>экологическая</w:t>
            </w:r>
            <w:proofErr w:type="spellEnd"/>
            <w:r w:rsidRPr="00313D40">
              <w:t xml:space="preserve"> </w:t>
            </w:r>
            <w:proofErr w:type="spellStart"/>
            <w:r w:rsidRPr="00313D40">
              <w:t>мудрость</w:t>
            </w:r>
            <w:proofErr w:type="spellEnd"/>
          </w:p>
        </w:tc>
        <w:tc>
          <w:tcPr>
            <w:tcW w:w="2552" w:type="dxa"/>
          </w:tcPr>
          <w:p w14:paraId="7C60177F" w14:textId="77777777" w:rsidR="003D6405" w:rsidRPr="00313D40" w:rsidRDefault="003D6405" w:rsidP="003D6405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</w:p>
        </w:tc>
        <w:tc>
          <w:tcPr>
            <w:tcW w:w="1417" w:type="dxa"/>
          </w:tcPr>
          <w:p w14:paraId="0D72637E" w14:textId="77777777" w:rsidR="003D6405" w:rsidRPr="00313D40" w:rsidRDefault="003D6405" w:rsidP="003D6405">
            <w:pPr>
              <w:rPr>
                <w:color w:val="000000" w:themeColor="text1"/>
                <w:lang w:val="ru-RU"/>
              </w:rPr>
            </w:pPr>
            <w:r w:rsidRPr="00313D40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519" w:type="dxa"/>
          </w:tcPr>
          <w:p w14:paraId="785F9217" w14:textId="77777777" w:rsidR="003D6405" w:rsidRPr="00313D40" w:rsidRDefault="003D6405" w:rsidP="003D6405">
            <w:r w:rsidRPr="00313D40">
              <w:rPr>
                <w:color w:val="000000"/>
                <w:lang w:val="ru-RU"/>
              </w:rPr>
              <w:t>Октябрь</w:t>
            </w:r>
          </w:p>
        </w:tc>
        <w:tc>
          <w:tcPr>
            <w:tcW w:w="4017" w:type="dxa"/>
            <w:vMerge/>
          </w:tcPr>
          <w:p w14:paraId="05747AD7" w14:textId="77777777" w:rsidR="003D6405" w:rsidRPr="00313D40" w:rsidRDefault="003D6405" w:rsidP="003D6405">
            <w:pPr>
              <w:spacing w:before="0" w:beforeAutospacing="0" w:after="0" w:afterAutospacing="0"/>
            </w:pPr>
          </w:p>
        </w:tc>
      </w:tr>
      <w:tr w:rsidR="003D6405" w:rsidRPr="00313D40" w14:paraId="1A67D440" w14:textId="77777777" w:rsidTr="002D24B2">
        <w:trPr>
          <w:trHeight w:val="354"/>
        </w:trPr>
        <w:tc>
          <w:tcPr>
            <w:tcW w:w="1086" w:type="dxa"/>
          </w:tcPr>
          <w:p w14:paraId="6F9D68AA" w14:textId="77777777" w:rsidR="003D6405" w:rsidRPr="00313D40" w:rsidRDefault="007C1A46" w:rsidP="003D6405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8</w:t>
            </w:r>
          </w:p>
        </w:tc>
        <w:tc>
          <w:tcPr>
            <w:tcW w:w="4579" w:type="dxa"/>
          </w:tcPr>
          <w:p w14:paraId="04C52DBC" w14:textId="77777777" w:rsidR="003D6405" w:rsidRPr="00313D40" w:rsidRDefault="003D6405" w:rsidP="003D6405">
            <w:proofErr w:type="spellStart"/>
            <w:r w:rsidRPr="00313D40">
              <w:t>Правило</w:t>
            </w:r>
            <w:proofErr w:type="spellEnd"/>
            <w:r w:rsidRPr="00313D40">
              <w:t xml:space="preserve"> </w:t>
            </w:r>
            <w:proofErr w:type="spellStart"/>
            <w:r w:rsidRPr="00313D40">
              <w:t>экологической</w:t>
            </w:r>
            <w:proofErr w:type="spellEnd"/>
            <w:r w:rsidRPr="00313D40">
              <w:t xml:space="preserve"> </w:t>
            </w:r>
            <w:proofErr w:type="spellStart"/>
            <w:r w:rsidRPr="00313D40">
              <w:t>пирамиды</w:t>
            </w:r>
            <w:proofErr w:type="spellEnd"/>
          </w:p>
        </w:tc>
        <w:tc>
          <w:tcPr>
            <w:tcW w:w="2552" w:type="dxa"/>
          </w:tcPr>
          <w:p w14:paraId="1B782F09" w14:textId="77777777" w:rsidR="003D6405" w:rsidRPr="00313D40" w:rsidRDefault="003D6405" w:rsidP="003D6405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Игровая</w:t>
            </w:r>
          </w:p>
        </w:tc>
        <w:tc>
          <w:tcPr>
            <w:tcW w:w="1417" w:type="dxa"/>
          </w:tcPr>
          <w:p w14:paraId="6CB12669" w14:textId="77777777" w:rsidR="003D6405" w:rsidRPr="00313D40" w:rsidRDefault="003D6405" w:rsidP="003D6405">
            <w:pPr>
              <w:rPr>
                <w:color w:val="000000" w:themeColor="text1"/>
                <w:lang w:val="ru-RU"/>
              </w:rPr>
            </w:pPr>
            <w:r w:rsidRPr="00313D40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519" w:type="dxa"/>
          </w:tcPr>
          <w:p w14:paraId="631B888C" w14:textId="77777777" w:rsidR="003D6405" w:rsidRPr="00313D40" w:rsidRDefault="003D6405" w:rsidP="003D6405">
            <w:r w:rsidRPr="00313D40">
              <w:rPr>
                <w:color w:val="000000"/>
                <w:lang w:val="ru-RU"/>
              </w:rPr>
              <w:t>Октябрь</w:t>
            </w:r>
          </w:p>
        </w:tc>
        <w:tc>
          <w:tcPr>
            <w:tcW w:w="4017" w:type="dxa"/>
            <w:vMerge/>
          </w:tcPr>
          <w:p w14:paraId="32524D2F" w14:textId="77777777" w:rsidR="003D6405" w:rsidRPr="00313D40" w:rsidRDefault="003D6405" w:rsidP="003D6405">
            <w:pPr>
              <w:spacing w:before="0" w:beforeAutospacing="0" w:after="0" w:afterAutospacing="0"/>
            </w:pPr>
          </w:p>
        </w:tc>
      </w:tr>
      <w:tr w:rsidR="007306D5" w:rsidRPr="00313D40" w14:paraId="2E0A7486" w14:textId="77777777" w:rsidTr="002D24B2">
        <w:trPr>
          <w:trHeight w:val="354"/>
        </w:trPr>
        <w:tc>
          <w:tcPr>
            <w:tcW w:w="1086" w:type="dxa"/>
          </w:tcPr>
          <w:p w14:paraId="1C465C5D" w14:textId="77777777" w:rsidR="007306D5" w:rsidRPr="00313D40" w:rsidRDefault="007C1A46" w:rsidP="007306D5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9</w:t>
            </w:r>
          </w:p>
        </w:tc>
        <w:tc>
          <w:tcPr>
            <w:tcW w:w="4579" w:type="dxa"/>
          </w:tcPr>
          <w:p w14:paraId="52522FB4" w14:textId="77777777" w:rsidR="007306D5" w:rsidRPr="00313D40" w:rsidRDefault="007306D5" w:rsidP="007306D5">
            <w:proofErr w:type="spellStart"/>
            <w:r w:rsidRPr="00313D40">
              <w:t>Ограниченность</w:t>
            </w:r>
            <w:proofErr w:type="spellEnd"/>
            <w:r w:rsidRPr="00313D40">
              <w:t xml:space="preserve"> </w:t>
            </w:r>
            <w:proofErr w:type="spellStart"/>
            <w:r w:rsidRPr="00313D40">
              <w:t>ресурсов</w:t>
            </w:r>
            <w:proofErr w:type="spellEnd"/>
            <w:r w:rsidRPr="00313D40">
              <w:t xml:space="preserve"> </w:t>
            </w:r>
            <w:proofErr w:type="spellStart"/>
            <w:r w:rsidRPr="00313D40">
              <w:t>среды</w:t>
            </w:r>
            <w:proofErr w:type="spellEnd"/>
          </w:p>
        </w:tc>
        <w:tc>
          <w:tcPr>
            <w:tcW w:w="2552" w:type="dxa"/>
          </w:tcPr>
          <w:p w14:paraId="35FCF704" w14:textId="77777777" w:rsidR="007306D5" w:rsidRPr="00313D40" w:rsidRDefault="007306D5" w:rsidP="007306D5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</w:p>
        </w:tc>
        <w:tc>
          <w:tcPr>
            <w:tcW w:w="1417" w:type="dxa"/>
          </w:tcPr>
          <w:p w14:paraId="449D1A23" w14:textId="77777777" w:rsidR="007306D5" w:rsidRPr="00313D40" w:rsidRDefault="007306D5" w:rsidP="007306D5">
            <w:pPr>
              <w:rPr>
                <w:color w:val="000000" w:themeColor="text1"/>
                <w:lang w:val="ru-RU"/>
              </w:rPr>
            </w:pPr>
            <w:r w:rsidRPr="00313D40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519" w:type="dxa"/>
          </w:tcPr>
          <w:p w14:paraId="5A0087B5" w14:textId="77777777" w:rsidR="007306D5" w:rsidRPr="00313D40" w:rsidRDefault="003D6405" w:rsidP="007306D5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Ноябрь</w:t>
            </w:r>
          </w:p>
        </w:tc>
        <w:tc>
          <w:tcPr>
            <w:tcW w:w="4017" w:type="dxa"/>
            <w:vMerge/>
          </w:tcPr>
          <w:p w14:paraId="6163002C" w14:textId="77777777" w:rsidR="007306D5" w:rsidRPr="00313D40" w:rsidRDefault="007306D5" w:rsidP="007306D5">
            <w:pPr>
              <w:spacing w:before="0" w:beforeAutospacing="0" w:after="0" w:afterAutospacing="0"/>
            </w:pPr>
          </w:p>
        </w:tc>
      </w:tr>
      <w:tr w:rsidR="007306D5" w:rsidRPr="00313D40" w14:paraId="1C9FF1F3" w14:textId="77777777" w:rsidTr="002D24B2">
        <w:trPr>
          <w:trHeight w:val="354"/>
        </w:trPr>
        <w:tc>
          <w:tcPr>
            <w:tcW w:w="1086" w:type="dxa"/>
          </w:tcPr>
          <w:p w14:paraId="6224F8AB" w14:textId="77777777" w:rsidR="007306D5" w:rsidRPr="00313D40" w:rsidRDefault="007C1A46" w:rsidP="007306D5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10</w:t>
            </w:r>
          </w:p>
        </w:tc>
        <w:tc>
          <w:tcPr>
            <w:tcW w:w="4579" w:type="dxa"/>
          </w:tcPr>
          <w:p w14:paraId="3F64969B" w14:textId="77777777" w:rsidR="007306D5" w:rsidRPr="00313D40" w:rsidRDefault="007306D5" w:rsidP="007306D5">
            <w:proofErr w:type="spellStart"/>
            <w:r w:rsidRPr="00313D40">
              <w:t>Человек</w:t>
            </w:r>
            <w:proofErr w:type="spellEnd"/>
            <w:r w:rsidRPr="00313D40">
              <w:t xml:space="preserve"> – </w:t>
            </w:r>
            <w:proofErr w:type="spellStart"/>
            <w:r w:rsidRPr="00313D40">
              <w:t>часть</w:t>
            </w:r>
            <w:proofErr w:type="spellEnd"/>
            <w:r w:rsidRPr="00313D40">
              <w:t xml:space="preserve"> </w:t>
            </w:r>
            <w:proofErr w:type="spellStart"/>
            <w:r w:rsidRPr="00313D40">
              <w:t>природы</w:t>
            </w:r>
            <w:proofErr w:type="spellEnd"/>
          </w:p>
        </w:tc>
        <w:tc>
          <w:tcPr>
            <w:tcW w:w="2552" w:type="dxa"/>
          </w:tcPr>
          <w:p w14:paraId="10F29406" w14:textId="77777777" w:rsidR="007306D5" w:rsidRPr="00313D40" w:rsidRDefault="007306D5" w:rsidP="007306D5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Игровая</w:t>
            </w:r>
          </w:p>
        </w:tc>
        <w:tc>
          <w:tcPr>
            <w:tcW w:w="1417" w:type="dxa"/>
          </w:tcPr>
          <w:p w14:paraId="45256A3E" w14:textId="77777777" w:rsidR="007306D5" w:rsidRPr="00313D40" w:rsidRDefault="007306D5" w:rsidP="007306D5">
            <w:pPr>
              <w:rPr>
                <w:color w:val="000000" w:themeColor="text1"/>
                <w:lang w:val="ru-RU"/>
              </w:rPr>
            </w:pPr>
            <w:r w:rsidRPr="00313D40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519" w:type="dxa"/>
          </w:tcPr>
          <w:p w14:paraId="4769B1FA" w14:textId="77777777" w:rsidR="007306D5" w:rsidRPr="00313D40" w:rsidRDefault="003D6405" w:rsidP="007306D5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Ноябрь</w:t>
            </w:r>
          </w:p>
        </w:tc>
        <w:tc>
          <w:tcPr>
            <w:tcW w:w="4017" w:type="dxa"/>
            <w:vMerge/>
          </w:tcPr>
          <w:p w14:paraId="3CDD9B69" w14:textId="77777777" w:rsidR="007306D5" w:rsidRPr="00313D40" w:rsidRDefault="007306D5" w:rsidP="007306D5">
            <w:pPr>
              <w:spacing w:before="0" w:beforeAutospacing="0" w:after="0" w:afterAutospacing="0"/>
            </w:pPr>
          </w:p>
        </w:tc>
      </w:tr>
      <w:tr w:rsidR="007306D5" w:rsidRPr="00313D40" w14:paraId="2506F1D2" w14:textId="77777777" w:rsidTr="002D24B2">
        <w:trPr>
          <w:trHeight w:val="338"/>
        </w:trPr>
        <w:tc>
          <w:tcPr>
            <w:tcW w:w="15170" w:type="dxa"/>
            <w:gridSpan w:val="6"/>
            <w:hideMark/>
          </w:tcPr>
          <w:p w14:paraId="3F11B2D9" w14:textId="77777777" w:rsidR="007306D5" w:rsidRPr="00313D40" w:rsidRDefault="007306D5" w:rsidP="007C1A46">
            <w:pPr>
              <w:rPr>
                <w:color w:val="000000"/>
                <w:lang w:val="ru-RU"/>
              </w:rPr>
            </w:pPr>
            <w:proofErr w:type="spellStart"/>
            <w:r w:rsidRPr="00313D40">
              <w:rPr>
                <w:color w:val="000000" w:themeColor="text1"/>
              </w:rPr>
              <w:t>Экология</w:t>
            </w:r>
            <w:proofErr w:type="spellEnd"/>
            <w:r w:rsidRPr="00313D40">
              <w:rPr>
                <w:color w:val="000000" w:themeColor="text1"/>
              </w:rPr>
              <w:t xml:space="preserve"> </w:t>
            </w:r>
            <w:proofErr w:type="spellStart"/>
            <w:r w:rsidRPr="00313D40">
              <w:rPr>
                <w:color w:val="000000" w:themeColor="text1"/>
              </w:rPr>
              <w:t>городской</w:t>
            </w:r>
            <w:proofErr w:type="spellEnd"/>
            <w:r w:rsidRPr="00313D40">
              <w:rPr>
                <w:color w:val="000000" w:themeColor="text1"/>
              </w:rPr>
              <w:t xml:space="preserve"> </w:t>
            </w:r>
            <w:proofErr w:type="spellStart"/>
            <w:r w:rsidRPr="00313D40">
              <w:rPr>
                <w:color w:val="000000" w:themeColor="text1"/>
              </w:rPr>
              <w:t>среды</w:t>
            </w:r>
            <w:proofErr w:type="spellEnd"/>
            <w:r w:rsidR="007C1A46">
              <w:rPr>
                <w:color w:val="000000" w:themeColor="text1"/>
                <w:lang w:val="ru-RU"/>
              </w:rPr>
              <w:t xml:space="preserve"> - 24</w:t>
            </w:r>
          </w:p>
        </w:tc>
      </w:tr>
      <w:tr w:rsidR="005D4520" w:rsidRPr="00313D40" w14:paraId="633BF387" w14:textId="77777777" w:rsidTr="002D24B2">
        <w:trPr>
          <w:trHeight w:val="354"/>
        </w:trPr>
        <w:tc>
          <w:tcPr>
            <w:tcW w:w="1086" w:type="dxa"/>
          </w:tcPr>
          <w:p w14:paraId="1677C79A" w14:textId="77777777" w:rsidR="005D4520" w:rsidRPr="00313D40" w:rsidRDefault="005D4520" w:rsidP="005D4520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10</w:t>
            </w:r>
          </w:p>
        </w:tc>
        <w:tc>
          <w:tcPr>
            <w:tcW w:w="4579" w:type="dxa"/>
          </w:tcPr>
          <w:p w14:paraId="0C312F46" w14:textId="77777777" w:rsidR="005D4520" w:rsidRPr="00313D40" w:rsidRDefault="005D4520" w:rsidP="005D4520">
            <w:pPr>
              <w:spacing w:before="0" w:beforeAutospacing="0" w:after="0" w:afterAutospacing="0"/>
              <w:rPr>
                <w:lang w:val="ru-RU"/>
              </w:rPr>
            </w:pPr>
            <w:r w:rsidRPr="00313D40">
              <w:rPr>
                <w:lang w:val="ru-RU"/>
              </w:rPr>
              <w:t xml:space="preserve">Экологическое равновесие на урбанизированных территориях </w:t>
            </w:r>
          </w:p>
        </w:tc>
        <w:tc>
          <w:tcPr>
            <w:tcW w:w="2552" w:type="dxa"/>
          </w:tcPr>
          <w:p w14:paraId="55EF391D" w14:textId="77777777" w:rsidR="005D4520" w:rsidRPr="00313D40" w:rsidRDefault="005D4520" w:rsidP="005D4520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</w:p>
        </w:tc>
        <w:tc>
          <w:tcPr>
            <w:tcW w:w="1417" w:type="dxa"/>
          </w:tcPr>
          <w:p w14:paraId="556EFF93" w14:textId="77777777" w:rsidR="005D4520" w:rsidRPr="00313D40" w:rsidRDefault="005D4520" w:rsidP="005D4520">
            <w:pPr>
              <w:rPr>
                <w:color w:val="000000" w:themeColor="text1"/>
                <w:lang w:val="ru-RU"/>
              </w:rPr>
            </w:pPr>
            <w:r w:rsidRPr="00313D40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519" w:type="dxa"/>
          </w:tcPr>
          <w:p w14:paraId="1E4F95C7" w14:textId="77777777" w:rsidR="005D4520" w:rsidRPr="00313D40" w:rsidRDefault="003D6405" w:rsidP="005D4520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Ноябрь</w:t>
            </w:r>
          </w:p>
        </w:tc>
        <w:tc>
          <w:tcPr>
            <w:tcW w:w="4017" w:type="dxa"/>
            <w:vMerge w:val="restart"/>
          </w:tcPr>
          <w:p w14:paraId="6E31B1EE" w14:textId="77777777" w:rsidR="005D4520" w:rsidRPr="00313D40" w:rsidRDefault="001F396F" w:rsidP="005D4520">
            <w:pPr>
              <w:spacing w:before="0" w:beforeAutospacing="0" w:after="0" w:afterAutospacing="0"/>
              <w:rPr>
                <w:lang w:val="ru-RU"/>
              </w:rPr>
            </w:pPr>
            <w:hyperlink r:id="rId7" w:history="1">
              <w:r w:rsidR="005D4520" w:rsidRPr="00313D40">
                <w:rPr>
                  <w:rStyle w:val="a4"/>
                  <w:lang w:val="ru-RU"/>
                </w:rPr>
                <w:t>0</w:t>
              </w:r>
              <w:r w:rsidR="005D4520" w:rsidRPr="00313D40">
                <w:rPr>
                  <w:rStyle w:val="a4"/>
                </w:rPr>
                <w:t>d</w:t>
              </w:r>
              <w:r w:rsidR="005D4520" w:rsidRPr="00313D40">
                <w:rPr>
                  <w:rStyle w:val="a4"/>
                  <w:lang w:val="ru-RU"/>
                </w:rPr>
                <w:t>8</w:t>
              </w:r>
              <w:r w:rsidR="005D4520" w:rsidRPr="00313D40">
                <w:rPr>
                  <w:rStyle w:val="a4"/>
                </w:rPr>
                <w:t>d</w:t>
              </w:r>
              <w:r w:rsidR="005D4520" w:rsidRPr="00313D40">
                <w:rPr>
                  <w:rStyle w:val="a4"/>
                  <w:lang w:val="ru-RU"/>
                </w:rPr>
                <w:t>0261</w:t>
              </w:r>
              <w:r w:rsidR="005D4520" w:rsidRPr="00313D40">
                <w:rPr>
                  <w:rStyle w:val="a4"/>
                </w:rPr>
                <w:t>ed</w:t>
              </w:r>
              <w:r w:rsidR="005D4520" w:rsidRPr="00313D40">
                <w:rPr>
                  <w:rStyle w:val="a4"/>
                  <w:lang w:val="ru-RU"/>
                </w:rPr>
                <w:t>52782</w:t>
              </w:r>
              <w:r w:rsidR="005D4520" w:rsidRPr="00313D40">
                <w:rPr>
                  <w:rStyle w:val="a4"/>
                </w:rPr>
                <w:t>bd</w:t>
              </w:r>
              <w:r w:rsidR="005D4520" w:rsidRPr="00313D40">
                <w:rPr>
                  <w:rStyle w:val="a4"/>
                  <w:lang w:val="ru-RU"/>
                </w:rPr>
                <w:t>821</w:t>
              </w:r>
              <w:r w:rsidR="005D4520" w:rsidRPr="00313D40">
                <w:rPr>
                  <w:rStyle w:val="a4"/>
                </w:rPr>
                <w:t>c</w:t>
              </w:r>
              <w:r w:rsidR="005D4520" w:rsidRPr="00313D40">
                <w:rPr>
                  <w:rStyle w:val="a4"/>
                  <w:lang w:val="ru-RU"/>
                </w:rPr>
                <w:t>318</w:t>
              </w:r>
              <w:r w:rsidR="005D4520" w:rsidRPr="00313D40">
                <w:rPr>
                  <w:rStyle w:val="a4"/>
                </w:rPr>
                <w:t>b</w:t>
              </w:r>
              <w:r w:rsidR="005D4520" w:rsidRPr="00313D40">
                <w:rPr>
                  <w:rStyle w:val="a4"/>
                  <w:lang w:val="ru-RU"/>
                </w:rPr>
                <w:t>73</w:t>
              </w:r>
              <w:proofErr w:type="spellStart"/>
              <w:r w:rsidR="005D4520" w:rsidRPr="00313D40">
                <w:rPr>
                  <w:rStyle w:val="a4"/>
                </w:rPr>
                <w:t>aaeff</w:t>
              </w:r>
              <w:proofErr w:type="spellEnd"/>
              <w:r w:rsidR="005D4520" w:rsidRPr="00313D40">
                <w:rPr>
                  <w:rStyle w:val="a4"/>
                  <w:lang w:val="ru-RU"/>
                </w:rPr>
                <w:t>.</w:t>
              </w:r>
              <w:r w:rsidR="005D4520" w:rsidRPr="00313D40">
                <w:rPr>
                  <w:rStyle w:val="a4"/>
                </w:rPr>
                <w:t>pdf</w:t>
              </w:r>
              <w:r w:rsidR="005D4520" w:rsidRPr="00313D40">
                <w:rPr>
                  <w:rStyle w:val="a4"/>
                  <w:lang w:val="ru-RU"/>
                </w:rPr>
                <w:t xml:space="preserve"> (</w:t>
              </w:r>
              <w:proofErr w:type="spellStart"/>
              <w:r w:rsidR="005D4520" w:rsidRPr="00313D40">
                <w:rPr>
                  <w:rStyle w:val="a4"/>
                </w:rPr>
                <w:t>ipk</w:t>
              </w:r>
              <w:proofErr w:type="spellEnd"/>
              <w:r w:rsidR="005D4520" w:rsidRPr="00313D40">
                <w:rPr>
                  <w:rStyle w:val="a4"/>
                  <w:lang w:val="ru-RU"/>
                </w:rPr>
                <w:t>74.</w:t>
              </w:r>
              <w:proofErr w:type="spellStart"/>
              <w:r w:rsidR="005D4520" w:rsidRPr="00313D40">
                <w:rPr>
                  <w:rStyle w:val="a4"/>
                </w:rPr>
                <w:t>ru</w:t>
              </w:r>
              <w:proofErr w:type="spellEnd"/>
              <w:r w:rsidR="005D4520" w:rsidRPr="00313D40">
                <w:rPr>
                  <w:rStyle w:val="a4"/>
                  <w:lang w:val="ru-RU"/>
                </w:rPr>
                <w:t>)</w:t>
              </w:r>
            </w:hyperlink>
          </w:p>
          <w:p w14:paraId="0383F1F9" w14:textId="77777777" w:rsidR="005D4520" w:rsidRPr="00313D40" w:rsidRDefault="001F396F" w:rsidP="005D4520">
            <w:pPr>
              <w:spacing w:before="0" w:beforeAutospacing="0" w:after="0" w:afterAutospacing="0"/>
              <w:rPr>
                <w:lang w:val="ru-RU"/>
              </w:rPr>
            </w:pPr>
            <w:hyperlink r:id="rId8" w:history="1">
              <w:r w:rsidR="005D4520" w:rsidRPr="00313D40">
                <w:rPr>
                  <w:rStyle w:val="a4"/>
                  <w:lang w:val="ru-RU"/>
                </w:rPr>
                <w:t>6</w:t>
              </w:r>
              <w:r w:rsidR="005D4520" w:rsidRPr="00313D40">
                <w:rPr>
                  <w:rStyle w:val="a4"/>
                </w:rPr>
                <w:t>e</w:t>
              </w:r>
              <w:r w:rsidR="005D4520" w:rsidRPr="00313D40">
                <w:rPr>
                  <w:rStyle w:val="a4"/>
                  <w:lang w:val="ru-RU"/>
                </w:rPr>
                <w:t>6</w:t>
              </w:r>
              <w:r w:rsidR="005D4520" w:rsidRPr="00313D40">
                <w:rPr>
                  <w:rStyle w:val="a4"/>
                </w:rPr>
                <w:t>d</w:t>
              </w:r>
              <w:r w:rsidR="005D4520" w:rsidRPr="00313D40">
                <w:rPr>
                  <w:rStyle w:val="a4"/>
                  <w:lang w:val="ru-RU"/>
                </w:rPr>
                <w:t>1</w:t>
              </w:r>
              <w:r w:rsidR="005D4520" w:rsidRPr="00313D40">
                <w:rPr>
                  <w:rStyle w:val="a4"/>
                </w:rPr>
                <w:t>e</w:t>
              </w:r>
              <w:r w:rsidR="005D4520" w:rsidRPr="00313D40">
                <w:rPr>
                  <w:rStyle w:val="a4"/>
                  <w:lang w:val="ru-RU"/>
                </w:rPr>
                <w:t>3</w:t>
              </w:r>
              <w:r w:rsidR="005D4520" w:rsidRPr="00313D40">
                <w:rPr>
                  <w:rStyle w:val="a4"/>
                </w:rPr>
                <w:t>df</w:t>
              </w:r>
              <w:r w:rsidR="005D4520" w:rsidRPr="00313D40">
                <w:rPr>
                  <w:rStyle w:val="a4"/>
                  <w:lang w:val="ru-RU"/>
                </w:rPr>
                <w:t>26064</w:t>
              </w:r>
              <w:r w:rsidR="005D4520" w:rsidRPr="00313D40">
                <w:rPr>
                  <w:rStyle w:val="a4"/>
                </w:rPr>
                <w:t>e</w:t>
              </w:r>
              <w:r w:rsidR="005D4520" w:rsidRPr="00313D40">
                <w:rPr>
                  <w:rStyle w:val="a4"/>
                  <w:lang w:val="ru-RU"/>
                </w:rPr>
                <w:t>497</w:t>
              </w:r>
              <w:r w:rsidR="005D4520" w:rsidRPr="00313D40">
                <w:rPr>
                  <w:rStyle w:val="a4"/>
                </w:rPr>
                <w:t>c</w:t>
              </w:r>
              <w:r w:rsidR="005D4520" w:rsidRPr="00313D40">
                <w:rPr>
                  <w:rStyle w:val="a4"/>
                  <w:lang w:val="ru-RU"/>
                </w:rPr>
                <w:t>7</w:t>
              </w:r>
              <w:r w:rsidR="005D4520" w:rsidRPr="00313D40">
                <w:rPr>
                  <w:rStyle w:val="a4"/>
                </w:rPr>
                <w:t>c</w:t>
              </w:r>
              <w:r w:rsidR="005D4520" w:rsidRPr="00313D40">
                <w:rPr>
                  <w:rStyle w:val="a4"/>
                  <w:lang w:val="ru-RU"/>
                </w:rPr>
                <w:t>4</w:t>
              </w:r>
              <w:r w:rsidR="005D4520" w:rsidRPr="00313D40">
                <w:rPr>
                  <w:rStyle w:val="a4"/>
                </w:rPr>
                <w:t>b</w:t>
              </w:r>
              <w:r w:rsidR="005D4520" w:rsidRPr="00313D40">
                <w:rPr>
                  <w:rStyle w:val="a4"/>
                  <w:lang w:val="ru-RU"/>
                </w:rPr>
                <w:t>915</w:t>
              </w:r>
              <w:r w:rsidR="005D4520" w:rsidRPr="00313D40">
                <w:rPr>
                  <w:rStyle w:val="a4"/>
                </w:rPr>
                <w:t>b</w:t>
              </w:r>
              <w:r w:rsidR="005D4520" w:rsidRPr="00313D40">
                <w:rPr>
                  <w:rStyle w:val="a4"/>
                  <w:lang w:val="ru-RU"/>
                </w:rPr>
                <w:t>36</w:t>
              </w:r>
              <w:r w:rsidR="005D4520" w:rsidRPr="00313D40">
                <w:rPr>
                  <w:rStyle w:val="a4"/>
                </w:rPr>
                <w:t>c</w:t>
              </w:r>
              <w:r w:rsidR="005D4520" w:rsidRPr="00313D40">
                <w:rPr>
                  <w:rStyle w:val="a4"/>
                  <w:lang w:val="ru-RU"/>
                </w:rPr>
                <w:t>6</w:t>
              </w:r>
              <w:r w:rsidR="005D4520" w:rsidRPr="00313D40">
                <w:rPr>
                  <w:rStyle w:val="a4"/>
                </w:rPr>
                <w:t>a</w:t>
              </w:r>
              <w:r w:rsidR="005D4520" w:rsidRPr="00313D40">
                <w:rPr>
                  <w:rStyle w:val="a4"/>
                  <w:lang w:val="ru-RU"/>
                </w:rPr>
                <w:t>.</w:t>
              </w:r>
              <w:r w:rsidR="005D4520" w:rsidRPr="00313D40">
                <w:rPr>
                  <w:rStyle w:val="a4"/>
                </w:rPr>
                <w:t>pdf</w:t>
              </w:r>
              <w:r w:rsidR="005D4520" w:rsidRPr="00313D40">
                <w:rPr>
                  <w:rStyle w:val="a4"/>
                  <w:lang w:val="ru-RU"/>
                </w:rPr>
                <w:t xml:space="preserve"> (</w:t>
              </w:r>
              <w:proofErr w:type="spellStart"/>
              <w:r w:rsidR="005D4520" w:rsidRPr="00313D40">
                <w:rPr>
                  <w:rStyle w:val="a4"/>
                </w:rPr>
                <w:t>ipk</w:t>
              </w:r>
              <w:proofErr w:type="spellEnd"/>
              <w:r w:rsidR="005D4520" w:rsidRPr="00313D40">
                <w:rPr>
                  <w:rStyle w:val="a4"/>
                  <w:lang w:val="ru-RU"/>
                </w:rPr>
                <w:t>74.</w:t>
              </w:r>
              <w:proofErr w:type="spellStart"/>
              <w:r w:rsidR="005D4520" w:rsidRPr="00313D40">
                <w:rPr>
                  <w:rStyle w:val="a4"/>
                </w:rPr>
                <w:t>ru</w:t>
              </w:r>
              <w:proofErr w:type="spellEnd"/>
              <w:r w:rsidR="005D4520" w:rsidRPr="00313D40">
                <w:rPr>
                  <w:rStyle w:val="a4"/>
                  <w:lang w:val="ru-RU"/>
                </w:rPr>
                <w:t>)</w:t>
              </w:r>
            </w:hyperlink>
          </w:p>
          <w:p w14:paraId="77E69055" w14:textId="77777777" w:rsidR="005D4520" w:rsidRPr="00313D40" w:rsidRDefault="001F396F" w:rsidP="005D4520">
            <w:pPr>
              <w:spacing w:before="0" w:beforeAutospacing="0" w:after="0" w:afterAutospacing="0"/>
            </w:pPr>
            <w:hyperlink r:id="rId9" w:history="1">
              <w:r w:rsidR="005D4520" w:rsidRPr="00313D40">
                <w:rPr>
                  <w:rStyle w:val="a4"/>
                </w:rPr>
                <w:t>c6839c01f3bff1b8645e905cd2495ba2.pdf (ipk74.ru)</w:t>
              </w:r>
            </w:hyperlink>
          </w:p>
        </w:tc>
      </w:tr>
      <w:tr w:rsidR="005D4520" w:rsidRPr="00313D40" w14:paraId="67AEE4A8" w14:textId="77777777" w:rsidTr="002D24B2">
        <w:trPr>
          <w:trHeight w:val="354"/>
        </w:trPr>
        <w:tc>
          <w:tcPr>
            <w:tcW w:w="1086" w:type="dxa"/>
          </w:tcPr>
          <w:p w14:paraId="0DFA7C8E" w14:textId="77777777" w:rsidR="005D4520" w:rsidRPr="00313D40" w:rsidRDefault="005D4520" w:rsidP="005D4520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11</w:t>
            </w:r>
          </w:p>
        </w:tc>
        <w:tc>
          <w:tcPr>
            <w:tcW w:w="4579" w:type="dxa"/>
          </w:tcPr>
          <w:p w14:paraId="5D890663" w14:textId="77777777" w:rsidR="005D4520" w:rsidRPr="00313D40" w:rsidRDefault="005D4520" w:rsidP="005D4520">
            <w:proofErr w:type="spellStart"/>
            <w:r w:rsidRPr="00313D40">
              <w:t>Взаимоотношения</w:t>
            </w:r>
            <w:proofErr w:type="spellEnd"/>
            <w:r w:rsidRPr="00313D40">
              <w:t xml:space="preserve"> </w:t>
            </w:r>
            <w:proofErr w:type="spellStart"/>
            <w:r w:rsidRPr="00313D40">
              <w:t>человека</w:t>
            </w:r>
            <w:proofErr w:type="spellEnd"/>
            <w:r w:rsidRPr="00313D40">
              <w:t xml:space="preserve"> и </w:t>
            </w:r>
            <w:proofErr w:type="spellStart"/>
            <w:r w:rsidRPr="00313D40">
              <w:t>Природы</w:t>
            </w:r>
            <w:proofErr w:type="spellEnd"/>
          </w:p>
        </w:tc>
        <w:tc>
          <w:tcPr>
            <w:tcW w:w="2552" w:type="dxa"/>
          </w:tcPr>
          <w:p w14:paraId="6CC6E3A5" w14:textId="77777777" w:rsidR="005D4520" w:rsidRPr="00313D40" w:rsidRDefault="005D4520" w:rsidP="005D4520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</w:p>
        </w:tc>
        <w:tc>
          <w:tcPr>
            <w:tcW w:w="1417" w:type="dxa"/>
          </w:tcPr>
          <w:p w14:paraId="25182F6C" w14:textId="77777777" w:rsidR="005D4520" w:rsidRPr="00313D40" w:rsidRDefault="005D4520" w:rsidP="005D4520">
            <w:pPr>
              <w:rPr>
                <w:color w:val="000000" w:themeColor="text1"/>
                <w:lang w:val="ru-RU"/>
              </w:rPr>
            </w:pPr>
            <w:r w:rsidRPr="00313D40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519" w:type="dxa"/>
          </w:tcPr>
          <w:p w14:paraId="2BE00D17" w14:textId="77777777" w:rsidR="005D4520" w:rsidRPr="00313D40" w:rsidRDefault="003D6405" w:rsidP="005D4520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Декабрь</w:t>
            </w:r>
          </w:p>
        </w:tc>
        <w:tc>
          <w:tcPr>
            <w:tcW w:w="4017" w:type="dxa"/>
            <w:vMerge/>
          </w:tcPr>
          <w:p w14:paraId="4D62F070" w14:textId="77777777" w:rsidR="005D4520" w:rsidRPr="00313D40" w:rsidRDefault="005D4520" w:rsidP="005D4520">
            <w:pPr>
              <w:rPr>
                <w:color w:val="000000"/>
                <w:lang w:val="ru-RU"/>
              </w:rPr>
            </w:pPr>
          </w:p>
        </w:tc>
      </w:tr>
      <w:tr w:rsidR="003D6405" w:rsidRPr="00313D40" w14:paraId="259092DF" w14:textId="77777777" w:rsidTr="002D24B2">
        <w:trPr>
          <w:trHeight w:val="354"/>
        </w:trPr>
        <w:tc>
          <w:tcPr>
            <w:tcW w:w="1086" w:type="dxa"/>
          </w:tcPr>
          <w:p w14:paraId="3B86F76B" w14:textId="77777777" w:rsidR="003D6405" w:rsidRPr="00313D40" w:rsidRDefault="003D6405" w:rsidP="003D6405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12</w:t>
            </w:r>
          </w:p>
        </w:tc>
        <w:tc>
          <w:tcPr>
            <w:tcW w:w="4579" w:type="dxa"/>
          </w:tcPr>
          <w:p w14:paraId="43CE9D69" w14:textId="77777777" w:rsidR="003D6405" w:rsidRPr="00313D40" w:rsidRDefault="003D6405" w:rsidP="003D6405">
            <w:proofErr w:type="spellStart"/>
            <w:r w:rsidRPr="00313D40">
              <w:t>Уроки</w:t>
            </w:r>
            <w:proofErr w:type="spellEnd"/>
            <w:r w:rsidRPr="00313D40">
              <w:t xml:space="preserve"> </w:t>
            </w:r>
            <w:proofErr w:type="spellStart"/>
            <w:r w:rsidRPr="00313D40">
              <w:t>прошлого</w:t>
            </w:r>
            <w:proofErr w:type="spellEnd"/>
            <w:r w:rsidRPr="00313D40">
              <w:t xml:space="preserve"> и </w:t>
            </w:r>
            <w:proofErr w:type="spellStart"/>
            <w:r w:rsidRPr="00313D40">
              <w:t>настоящего</w:t>
            </w:r>
            <w:proofErr w:type="spellEnd"/>
          </w:p>
        </w:tc>
        <w:tc>
          <w:tcPr>
            <w:tcW w:w="2552" w:type="dxa"/>
          </w:tcPr>
          <w:p w14:paraId="6879A14E" w14:textId="77777777" w:rsidR="003D6405" w:rsidRPr="00313D40" w:rsidRDefault="003D6405" w:rsidP="003D6405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</w:p>
        </w:tc>
        <w:tc>
          <w:tcPr>
            <w:tcW w:w="1417" w:type="dxa"/>
          </w:tcPr>
          <w:p w14:paraId="1D2E1736" w14:textId="77777777" w:rsidR="003D6405" w:rsidRPr="00313D40" w:rsidRDefault="003D6405" w:rsidP="003D6405">
            <w:pPr>
              <w:rPr>
                <w:color w:val="000000" w:themeColor="text1"/>
                <w:lang w:val="ru-RU"/>
              </w:rPr>
            </w:pPr>
            <w:r w:rsidRPr="00313D40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519" w:type="dxa"/>
          </w:tcPr>
          <w:p w14:paraId="0C3D3F59" w14:textId="77777777" w:rsidR="003D6405" w:rsidRPr="00313D40" w:rsidRDefault="003D6405" w:rsidP="003D6405">
            <w:r w:rsidRPr="00313D40">
              <w:rPr>
                <w:color w:val="000000"/>
                <w:lang w:val="ru-RU"/>
              </w:rPr>
              <w:t>Декабрь</w:t>
            </w:r>
          </w:p>
        </w:tc>
        <w:tc>
          <w:tcPr>
            <w:tcW w:w="4017" w:type="dxa"/>
            <w:vMerge/>
          </w:tcPr>
          <w:p w14:paraId="24B3ECCF" w14:textId="77777777" w:rsidR="003D6405" w:rsidRPr="00313D40" w:rsidRDefault="003D6405" w:rsidP="003D6405">
            <w:pPr>
              <w:rPr>
                <w:color w:val="000000"/>
                <w:lang w:val="ru-RU"/>
              </w:rPr>
            </w:pPr>
          </w:p>
        </w:tc>
      </w:tr>
      <w:tr w:rsidR="003D6405" w:rsidRPr="00313D40" w14:paraId="201363B3" w14:textId="77777777" w:rsidTr="002D24B2">
        <w:trPr>
          <w:trHeight w:val="354"/>
        </w:trPr>
        <w:tc>
          <w:tcPr>
            <w:tcW w:w="1086" w:type="dxa"/>
          </w:tcPr>
          <w:p w14:paraId="365F4E67" w14:textId="77777777" w:rsidR="003D6405" w:rsidRPr="00313D40" w:rsidRDefault="003D6405" w:rsidP="003D6405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13</w:t>
            </w:r>
          </w:p>
        </w:tc>
        <w:tc>
          <w:tcPr>
            <w:tcW w:w="4579" w:type="dxa"/>
          </w:tcPr>
          <w:p w14:paraId="014F93A6" w14:textId="77777777" w:rsidR="003D6405" w:rsidRPr="00313D40" w:rsidRDefault="003D6405" w:rsidP="003D6405">
            <w:proofErr w:type="spellStart"/>
            <w:r w:rsidRPr="00313D40">
              <w:t>Сельскохозяйственная</w:t>
            </w:r>
            <w:proofErr w:type="spellEnd"/>
            <w:r w:rsidRPr="00313D40">
              <w:t xml:space="preserve"> </w:t>
            </w:r>
            <w:proofErr w:type="spellStart"/>
            <w:r w:rsidRPr="00313D40">
              <w:t>деятельность</w:t>
            </w:r>
            <w:proofErr w:type="spellEnd"/>
            <w:r w:rsidRPr="00313D40">
              <w:t xml:space="preserve"> </w:t>
            </w:r>
            <w:proofErr w:type="spellStart"/>
            <w:r w:rsidRPr="00313D40">
              <w:t>человека</w:t>
            </w:r>
            <w:proofErr w:type="spellEnd"/>
          </w:p>
        </w:tc>
        <w:tc>
          <w:tcPr>
            <w:tcW w:w="2552" w:type="dxa"/>
          </w:tcPr>
          <w:p w14:paraId="64DFECB1" w14:textId="77777777" w:rsidR="003D6405" w:rsidRPr="00313D40" w:rsidRDefault="003D6405" w:rsidP="003D6405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</w:p>
        </w:tc>
        <w:tc>
          <w:tcPr>
            <w:tcW w:w="1417" w:type="dxa"/>
          </w:tcPr>
          <w:p w14:paraId="7D8834A4" w14:textId="77777777" w:rsidR="003D6405" w:rsidRPr="00313D40" w:rsidRDefault="003D6405" w:rsidP="003D6405">
            <w:pPr>
              <w:rPr>
                <w:color w:val="000000" w:themeColor="text1"/>
                <w:lang w:val="ru-RU"/>
              </w:rPr>
            </w:pPr>
            <w:r w:rsidRPr="00313D40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519" w:type="dxa"/>
          </w:tcPr>
          <w:p w14:paraId="6D5863EC" w14:textId="77777777" w:rsidR="003D6405" w:rsidRPr="00313D40" w:rsidRDefault="003D6405" w:rsidP="003D6405">
            <w:r w:rsidRPr="00313D40">
              <w:rPr>
                <w:color w:val="000000"/>
                <w:lang w:val="ru-RU"/>
              </w:rPr>
              <w:t>Декабрь</w:t>
            </w:r>
          </w:p>
        </w:tc>
        <w:tc>
          <w:tcPr>
            <w:tcW w:w="4017" w:type="dxa"/>
            <w:vMerge/>
          </w:tcPr>
          <w:p w14:paraId="72FE47BF" w14:textId="77777777" w:rsidR="003D6405" w:rsidRPr="00313D40" w:rsidRDefault="003D6405" w:rsidP="003D6405">
            <w:pPr>
              <w:rPr>
                <w:color w:val="000000"/>
                <w:lang w:val="ru-RU"/>
              </w:rPr>
            </w:pPr>
          </w:p>
        </w:tc>
      </w:tr>
      <w:tr w:rsidR="003D6405" w:rsidRPr="00313D40" w14:paraId="755F2005" w14:textId="77777777" w:rsidTr="002D24B2">
        <w:trPr>
          <w:trHeight w:val="354"/>
        </w:trPr>
        <w:tc>
          <w:tcPr>
            <w:tcW w:w="1086" w:type="dxa"/>
          </w:tcPr>
          <w:p w14:paraId="22E48081" w14:textId="77777777" w:rsidR="003D6405" w:rsidRPr="00313D40" w:rsidRDefault="003D6405" w:rsidP="003D6405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lastRenderedPageBreak/>
              <w:t>14</w:t>
            </w:r>
          </w:p>
        </w:tc>
        <w:tc>
          <w:tcPr>
            <w:tcW w:w="4579" w:type="dxa"/>
          </w:tcPr>
          <w:p w14:paraId="33228A5D" w14:textId="77777777" w:rsidR="003D6405" w:rsidRPr="00313D40" w:rsidRDefault="003D6405" w:rsidP="003D6405">
            <w:proofErr w:type="spellStart"/>
            <w:r w:rsidRPr="00313D40">
              <w:t>Полезные</w:t>
            </w:r>
            <w:proofErr w:type="spellEnd"/>
            <w:r w:rsidRPr="00313D40">
              <w:t xml:space="preserve"> </w:t>
            </w:r>
            <w:proofErr w:type="spellStart"/>
            <w:r w:rsidRPr="00313D40">
              <w:t>ископаемые</w:t>
            </w:r>
            <w:proofErr w:type="spellEnd"/>
          </w:p>
        </w:tc>
        <w:tc>
          <w:tcPr>
            <w:tcW w:w="2552" w:type="dxa"/>
          </w:tcPr>
          <w:p w14:paraId="4F22DFC9" w14:textId="77777777" w:rsidR="003D6405" w:rsidRPr="00313D40" w:rsidRDefault="003D6405" w:rsidP="003D6405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Пятиминутное эссе</w:t>
            </w:r>
          </w:p>
        </w:tc>
        <w:tc>
          <w:tcPr>
            <w:tcW w:w="1417" w:type="dxa"/>
          </w:tcPr>
          <w:p w14:paraId="07EFFF3C" w14:textId="77777777" w:rsidR="003D6405" w:rsidRPr="00313D40" w:rsidRDefault="003D6405" w:rsidP="003D6405">
            <w:pPr>
              <w:rPr>
                <w:color w:val="000000" w:themeColor="text1"/>
                <w:lang w:val="ru-RU"/>
              </w:rPr>
            </w:pPr>
            <w:r w:rsidRPr="00313D40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519" w:type="dxa"/>
          </w:tcPr>
          <w:p w14:paraId="1D1F52C7" w14:textId="77777777" w:rsidR="003D6405" w:rsidRPr="00313D40" w:rsidRDefault="003D6405" w:rsidP="003D6405">
            <w:r w:rsidRPr="00313D40">
              <w:rPr>
                <w:color w:val="000000"/>
                <w:lang w:val="ru-RU"/>
              </w:rPr>
              <w:t>Декабрь</w:t>
            </w:r>
          </w:p>
        </w:tc>
        <w:tc>
          <w:tcPr>
            <w:tcW w:w="4017" w:type="dxa"/>
            <w:vMerge/>
          </w:tcPr>
          <w:p w14:paraId="55B755B0" w14:textId="77777777" w:rsidR="003D6405" w:rsidRPr="00313D40" w:rsidRDefault="003D6405" w:rsidP="003D6405">
            <w:pPr>
              <w:rPr>
                <w:color w:val="000000"/>
                <w:lang w:val="ru-RU"/>
              </w:rPr>
            </w:pPr>
          </w:p>
        </w:tc>
      </w:tr>
      <w:tr w:rsidR="005D4520" w:rsidRPr="00313D40" w14:paraId="1CCA115A" w14:textId="77777777" w:rsidTr="002D24B2">
        <w:trPr>
          <w:trHeight w:val="354"/>
        </w:trPr>
        <w:tc>
          <w:tcPr>
            <w:tcW w:w="1086" w:type="dxa"/>
          </w:tcPr>
          <w:p w14:paraId="5D5C4CE9" w14:textId="77777777" w:rsidR="005D4520" w:rsidRPr="00313D40" w:rsidRDefault="005D4520" w:rsidP="005D4520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15</w:t>
            </w:r>
          </w:p>
        </w:tc>
        <w:tc>
          <w:tcPr>
            <w:tcW w:w="4579" w:type="dxa"/>
          </w:tcPr>
          <w:p w14:paraId="38FF7278" w14:textId="77777777" w:rsidR="005D4520" w:rsidRPr="00313D40" w:rsidRDefault="005D4520" w:rsidP="005D4520">
            <w:proofErr w:type="spellStart"/>
            <w:r w:rsidRPr="00313D40">
              <w:t>Масштабы</w:t>
            </w:r>
            <w:proofErr w:type="spellEnd"/>
            <w:r w:rsidRPr="00313D40">
              <w:t xml:space="preserve"> </w:t>
            </w:r>
            <w:proofErr w:type="spellStart"/>
            <w:r w:rsidRPr="00313D40">
              <w:t>опасности</w:t>
            </w:r>
            <w:proofErr w:type="spellEnd"/>
          </w:p>
        </w:tc>
        <w:tc>
          <w:tcPr>
            <w:tcW w:w="2552" w:type="dxa"/>
          </w:tcPr>
          <w:p w14:paraId="3AD727AE" w14:textId="77777777" w:rsidR="005D4520" w:rsidRPr="00313D40" w:rsidRDefault="005D4520" w:rsidP="005D4520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</w:p>
        </w:tc>
        <w:tc>
          <w:tcPr>
            <w:tcW w:w="1417" w:type="dxa"/>
          </w:tcPr>
          <w:p w14:paraId="6B1A1FFD" w14:textId="77777777" w:rsidR="005D4520" w:rsidRPr="00313D40" w:rsidRDefault="005D4520" w:rsidP="005D4520">
            <w:pPr>
              <w:rPr>
                <w:color w:val="000000" w:themeColor="text1"/>
                <w:lang w:val="ru-RU"/>
              </w:rPr>
            </w:pPr>
            <w:r w:rsidRPr="00313D40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519" w:type="dxa"/>
          </w:tcPr>
          <w:p w14:paraId="644A2EAF" w14:textId="77777777" w:rsidR="005D4520" w:rsidRPr="00313D40" w:rsidRDefault="003D6405" w:rsidP="005D4520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Январь</w:t>
            </w:r>
          </w:p>
        </w:tc>
        <w:tc>
          <w:tcPr>
            <w:tcW w:w="4017" w:type="dxa"/>
            <w:vMerge/>
          </w:tcPr>
          <w:p w14:paraId="0CEDE07F" w14:textId="77777777" w:rsidR="005D4520" w:rsidRPr="00313D40" w:rsidRDefault="005D4520" w:rsidP="005D4520">
            <w:pPr>
              <w:rPr>
                <w:color w:val="000000"/>
                <w:lang w:val="ru-RU"/>
              </w:rPr>
            </w:pPr>
          </w:p>
        </w:tc>
      </w:tr>
      <w:tr w:rsidR="003D6405" w:rsidRPr="00313D40" w14:paraId="5D2659D1" w14:textId="77777777" w:rsidTr="002D24B2">
        <w:trPr>
          <w:trHeight w:val="354"/>
        </w:trPr>
        <w:tc>
          <w:tcPr>
            <w:tcW w:w="1086" w:type="dxa"/>
          </w:tcPr>
          <w:p w14:paraId="0F08596E" w14:textId="77777777" w:rsidR="003D6405" w:rsidRPr="00313D40" w:rsidRDefault="003D6405" w:rsidP="003D6405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16</w:t>
            </w:r>
          </w:p>
        </w:tc>
        <w:tc>
          <w:tcPr>
            <w:tcW w:w="4579" w:type="dxa"/>
          </w:tcPr>
          <w:p w14:paraId="4E5B791F" w14:textId="77777777" w:rsidR="003D6405" w:rsidRPr="00313D40" w:rsidRDefault="003D6405" w:rsidP="003D6405">
            <w:proofErr w:type="spellStart"/>
            <w:r w:rsidRPr="00313D40">
              <w:t>Наиболее</w:t>
            </w:r>
            <w:proofErr w:type="spellEnd"/>
            <w:r w:rsidRPr="00313D40">
              <w:t xml:space="preserve"> </w:t>
            </w:r>
            <w:proofErr w:type="spellStart"/>
            <w:r w:rsidRPr="00313D40">
              <w:t>известные</w:t>
            </w:r>
            <w:proofErr w:type="spellEnd"/>
            <w:r w:rsidRPr="00313D40">
              <w:t xml:space="preserve"> </w:t>
            </w:r>
            <w:proofErr w:type="spellStart"/>
            <w:r w:rsidRPr="00313D40">
              <w:t>экологические</w:t>
            </w:r>
            <w:proofErr w:type="spellEnd"/>
            <w:r w:rsidRPr="00313D40">
              <w:t xml:space="preserve"> </w:t>
            </w:r>
            <w:proofErr w:type="spellStart"/>
            <w:r w:rsidRPr="00313D40">
              <w:t>катастрофы</w:t>
            </w:r>
            <w:proofErr w:type="spellEnd"/>
          </w:p>
        </w:tc>
        <w:tc>
          <w:tcPr>
            <w:tcW w:w="2552" w:type="dxa"/>
          </w:tcPr>
          <w:p w14:paraId="264281E4" w14:textId="77777777" w:rsidR="003D6405" w:rsidRPr="00313D40" w:rsidRDefault="003D6405" w:rsidP="003D6405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</w:p>
        </w:tc>
        <w:tc>
          <w:tcPr>
            <w:tcW w:w="1417" w:type="dxa"/>
          </w:tcPr>
          <w:p w14:paraId="607DC352" w14:textId="77777777" w:rsidR="003D6405" w:rsidRPr="00313D40" w:rsidRDefault="003D6405" w:rsidP="003D6405">
            <w:pPr>
              <w:rPr>
                <w:color w:val="000000" w:themeColor="text1"/>
                <w:lang w:val="ru-RU"/>
              </w:rPr>
            </w:pPr>
            <w:r w:rsidRPr="00313D40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519" w:type="dxa"/>
          </w:tcPr>
          <w:p w14:paraId="53BB032B" w14:textId="77777777" w:rsidR="003D6405" w:rsidRPr="00313D40" w:rsidRDefault="003D6405" w:rsidP="003D6405">
            <w:r w:rsidRPr="00313D40">
              <w:rPr>
                <w:color w:val="000000"/>
                <w:lang w:val="ru-RU"/>
              </w:rPr>
              <w:t>Январь</w:t>
            </w:r>
          </w:p>
        </w:tc>
        <w:tc>
          <w:tcPr>
            <w:tcW w:w="4017" w:type="dxa"/>
            <w:vMerge/>
          </w:tcPr>
          <w:p w14:paraId="4875756B" w14:textId="77777777" w:rsidR="003D6405" w:rsidRPr="00313D40" w:rsidRDefault="003D6405" w:rsidP="003D6405">
            <w:pPr>
              <w:rPr>
                <w:color w:val="000000"/>
                <w:lang w:val="ru-RU"/>
              </w:rPr>
            </w:pPr>
          </w:p>
        </w:tc>
      </w:tr>
      <w:tr w:rsidR="003D6405" w:rsidRPr="00313D40" w14:paraId="23C65B90" w14:textId="77777777" w:rsidTr="002D24B2">
        <w:trPr>
          <w:trHeight w:val="354"/>
        </w:trPr>
        <w:tc>
          <w:tcPr>
            <w:tcW w:w="1086" w:type="dxa"/>
          </w:tcPr>
          <w:p w14:paraId="23509FDD" w14:textId="77777777" w:rsidR="003D6405" w:rsidRPr="00313D40" w:rsidRDefault="003D6405" w:rsidP="003D6405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17</w:t>
            </w:r>
          </w:p>
        </w:tc>
        <w:tc>
          <w:tcPr>
            <w:tcW w:w="4579" w:type="dxa"/>
          </w:tcPr>
          <w:p w14:paraId="67119B34" w14:textId="77777777" w:rsidR="003D6405" w:rsidRPr="00313D40" w:rsidRDefault="003D6405" w:rsidP="003D6405">
            <w:proofErr w:type="spellStart"/>
            <w:r w:rsidRPr="00313D40">
              <w:t>Великий</w:t>
            </w:r>
            <w:proofErr w:type="spellEnd"/>
            <w:r w:rsidRPr="00313D40">
              <w:t xml:space="preserve"> </w:t>
            </w:r>
            <w:proofErr w:type="spellStart"/>
            <w:r w:rsidRPr="00313D40">
              <w:t>смог</w:t>
            </w:r>
            <w:proofErr w:type="spellEnd"/>
            <w:r w:rsidRPr="00313D40">
              <w:t xml:space="preserve"> 5 </w:t>
            </w:r>
            <w:proofErr w:type="spellStart"/>
            <w:r w:rsidRPr="00313D40">
              <w:t>декабря</w:t>
            </w:r>
            <w:proofErr w:type="spellEnd"/>
            <w:r w:rsidRPr="00313D40">
              <w:t xml:space="preserve"> 1952 </w:t>
            </w:r>
            <w:proofErr w:type="spellStart"/>
            <w:r w:rsidRPr="00313D40">
              <w:t>года</w:t>
            </w:r>
            <w:proofErr w:type="spellEnd"/>
          </w:p>
        </w:tc>
        <w:tc>
          <w:tcPr>
            <w:tcW w:w="2552" w:type="dxa"/>
          </w:tcPr>
          <w:p w14:paraId="297C0364" w14:textId="77777777" w:rsidR="003D6405" w:rsidRPr="00313D40" w:rsidRDefault="003D6405" w:rsidP="003D6405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</w:p>
        </w:tc>
        <w:tc>
          <w:tcPr>
            <w:tcW w:w="1417" w:type="dxa"/>
          </w:tcPr>
          <w:p w14:paraId="159AE394" w14:textId="77777777" w:rsidR="003D6405" w:rsidRPr="00313D40" w:rsidRDefault="003D6405" w:rsidP="003D6405">
            <w:pPr>
              <w:rPr>
                <w:color w:val="000000" w:themeColor="text1"/>
                <w:lang w:val="ru-RU"/>
              </w:rPr>
            </w:pPr>
            <w:r w:rsidRPr="00313D40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519" w:type="dxa"/>
          </w:tcPr>
          <w:p w14:paraId="72196CD8" w14:textId="77777777" w:rsidR="003D6405" w:rsidRPr="00313D40" w:rsidRDefault="003D6405" w:rsidP="003D6405">
            <w:r w:rsidRPr="00313D40">
              <w:rPr>
                <w:color w:val="000000"/>
                <w:lang w:val="ru-RU"/>
              </w:rPr>
              <w:t>Январь</w:t>
            </w:r>
          </w:p>
        </w:tc>
        <w:tc>
          <w:tcPr>
            <w:tcW w:w="4017" w:type="dxa"/>
            <w:vMerge/>
          </w:tcPr>
          <w:p w14:paraId="547190A1" w14:textId="77777777" w:rsidR="003D6405" w:rsidRPr="00313D40" w:rsidRDefault="003D6405" w:rsidP="003D6405">
            <w:pPr>
              <w:rPr>
                <w:color w:val="000000"/>
                <w:lang w:val="ru-RU"/>
              </w:rPr>
            </w:pPr>
          </w:p>
        </w:tc>
      </w:tr>
      <w:tr w:rsidR="003D6405" w:rsidRPr="00313D40" w14:paraId="0ED22F18" w14:textId="77777777" w:rsidTr="002D24B2">
        <w:trPr>
          <w:trHeight w:val="354"/>
        </w:trPr>
        <w:tc>
          <w:tcPr>
            <w:tcW w:w="1086" w:type="dxa"/>
          </w:tcPr>
          <w:p w14:paraId="0BB36C72" w14:textId="77777777" w:rsidR="003D6405" w:rsidRPr="00313D40" w:rsidRDefault="003D6405" w:rsidP="003D6405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18</w:t>
            </w:r>
          </w:p>
        </w:tc>
        <w:tc>
          <w:tcPr>
            <w:tcW w:w="4579" w:type="dxa"/>
          </w:tcPr>
          <w:p w14:paraId="7D540FAD" w14:textId="77777777" w:rsidR="003D6405" w:rsidRPr="00313D40" w:rsidRDefault="003D6405" w:rsidP="003D6405">
            <w:proofErr w:type="spellStart"/>
            <w:r w:rsidRPr="00313D40">
              <w:t>Чернобыльская</w:t>
            </w:r>
            <w:proofErr w:type="spellEnd"/>
            <w:r w:rsidRPr="00313D40">
              <w:t xml:space="preserve"> </w:t>
            </w:r>
            <w:proofErr w:type="spellStart"/>
            <w:r w:rsidRPr="00313D40">
              <w:t>катастрофа</w:t>
            </w:r>
            <w:proofErr w:type="spellEnd"/>
            <w:r w:rsidRPr="00313D40">
              <w:t xml:space="preserve"> 26 </w:t>
            </w:r>
            <w:proofErr w:type="spellStart"/>
            <w:r w:rsidRPr="00313D40">
              <w:t>апреля</w:t>
            </w:r>
            <w:proofErr w:type="spellEnd"/>
            <w:r w:rsidRPr="00313D40">
              <w:t xml:space="preserve"> 1986 </w:t>
            </w:r>
            <w:proofErr w:type="spellStart"/>
            <w:r w:rsidRPr="00313D40">
              <w:t>года</w:t>
            </w:r>
            <w:proofErr w:type="spellEnd"/>
          </w:p>
        </w:tc>
        <w:tc>
          <w:tcPr>
            <w:tcW w:w="2552" w:type="dxa"/>
          </w:tcPr>
          <w:p w14:paraId="1CEA5DE1" w14:textId="77777777" w:rsidR="003D6405" w:rsidRPr="00313D40" w:rsidRDefault="003D6405" w:rsidP="003D6405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</w:p>
        </w:tc>
        <w:tc>
          <w:tcPr>
            <w:tcW w:w="1417" w:type="dxa"/>
          </w:tcPr>
          <w:p w14:paraId="6620484B" w14:textId="77777777" w:rsidR="003D6405" w:rsidRPr="00313D40" w:rsidRDefault="003D6405" w:rsidP="003D6405">
            <w:pPr>
              <w:rPr>
                <w:color w:val="000000" w:themeColor="text1"/>
                <w:lang w:val="ru-RU"/>
              </w:rPr>
            </w:pPr>
            <w:r w:rsidRPr="00313D40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519" w:type="dxa"/>
          </w:tcPr>
          <w:p w14:paraId="7F8250FD" w14:textId="77777777" w:rsidR="003D6405" w:rsidRPr="00313D40" w:rsidRDefault="003D6405" w:rsidP="003D6405">
            <w:r w:rsidRPr="00313D40">
              <w:rPr>
                <w:color w:val="000000"/>
                <w:lang w:val="ru-RU"/>
              </w:rPr>
              <w:t>Январь</w:t>
            </w:r>
          </w:p>
        </w:tc>
        <w:tc>
          <w:tcPr>
            <w:tcW w:w="4017" w:type="dxa"/>
            <w:vMerge/>
          </w:tcPr>
          <w:p w14:paraId="456A01C1" w14:textId="77777777" w:rsidR="003D6405" w:rsidRPr="00313D40" w:rsidRDefault="003D6405" w:rsidP="003D6405">
            <w:pPr>
              <w:rPr>
                <w:color w:val="000000"/>
                <w:lang w:val="ru-RU"/>
              </w:rPr>
            </w:pPr>
          </w:p>
        </w:tc>
      </w:tr>
      <w:tr w:rsidR="005D4520" w:rsidRPr="00313D40" w14:paraId="77E1C509" w14:textId="77777777" w:rsidTr="002D24B2">
        <w:trPr>
          <w:trHeight w:val="354"/>
        </w:trPr>
        <w:tc>
          <w:tcPr>
            <w:tcW w:w="1086" w:type="dxa"/>
          </w:tcPr>
          <w:p w14:paraId="3065675D" w14:textId="77777777" w:rsidR="005D4520" w:rsidRPr="00313D40" w:rsidRDefault="005D4520" w:rsidP="005D4520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19</w:t>
            </w:r>
          </w:p>
        </w:tc>
        <w:tc>
          <w:tcPr>
            <w:tcW w:w="4579" w:type="dxa"/>
          </w:tcPr>
          <w:p w14:paraId="3D3B24BD" w14:textId="77777777" w:rsidR="005D4520" w:rsidRPr="00313D40" w:rsidRDefault="005D4520" w:rsidP="00B862BF">
            <w:pPr>
              <w:rPr>
                <w:lang w:val="ru-RU"/>
              </w:rPr>
            </w:pPr>
            <w:r w:rsidRPr="00313D40">
              <w:rPr>
                <w:lang w:val="ru-RU"/>
              </w:rPr>
              <w:t xml:space="preserve">Взрыв нефтяной платформы </w:t>
            </w:r>
            <w:r w:rsidRPr="00313D40">
              <w:t>Deepwater</w:t>
            </w:r>
            <w:r w:rsidRPr="00313D40">
              <w:rPr>
                <w:lang w:val="ru-RU"/>
              </w:rPr>
              <w:t xml:space="preserve"> </w:t>
            </w:r>
            <w:proofErr w:type="spellStart"/>
            <w:r w:rsidRPr="00313D40">
              <w:t>orizon</w:t>
            </w:r>
            <w:proofErr w:type="spellEnd"/>
            <w:r w:rsidRPr="00313D40">
              <w:rPr>
                <w:lang w:val="ru-RU"/>
              </w:rPr>
              <w:t xml:space="preserve"> в Мексиканском заливе 20 апреля 2010 года</w:t>
            </w:r>
          </w:p>
        </w:tc>
        <w:tc>
          <w:tcPr>
            <w:tcW w:w="2552" w:type="dxa"/>
          </w:tcPr>
          <w:p w14:paraId="20FD4B37" w14:textId="77777777" w:rsidR="005D4520" w:rsidRPr="00313D40" w:rsidRDefault="005D4520" w:rsidP="005D4520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Беседа по просмотренному видео</w:t>
            </w:r>
          </w:p>
        </w:tc>
        <w:tc>
          <w:tcPr>
            <w:tcW w:w="1417" w:type="dxa"/>
          </w:tcPr>
          <w:p w14:paraId="303B4DAE" w14:textId="77777777" w:rsidR="005D4520" w:rsidRPr="00313D40" w:rsidRDefault="005D4520" w:rsidP="005D4520">
            <w:pPr>
              <w:rPr>
                <w:color w:val="000000" w:themeColor="text1"/>
                <w:lang w:val="ru-RU"/>
              </w:rPr>
            </w:pPr>
            <w:r w:rsidRPr="00313D40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519" w:type="dxa"/>
          </w:tcPr>
          <w:p w14:paraId="6E1FD7BC" w14:textId="77777777" w:rsidR="005D4520" w:rsidRPr="00313D40" w:rsidRDefault="003D6405" w:rsidP="005D4520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Февраль</w:t>
            </w:r>
          </w:p>
        </w:tc>
        <w:tc>
          <w:tcPr>
            <w:tcW w:w="4017" w:type="dxa"/>
            <w:vMerge/>
          </w:tcPr>
          <w:p w14:paraId="56A44B18" w14:textId="77777777" w:rsidR="005D4520" w:rsidRPr="00313D40" w:rsidRDefault="005D4520" w:rsidP="005D4520">
            <w:pPr>
              <w:rPr>
                <w:color w:val="000000"/>
                <w:lang w:val="ru-RU"/>
              </w:rPr>
            </w:pPr>
          </w:p>
        </w:tc>
      </w:tr>
      <w:tr w:rsidR="003D6405" w:rsidRPr="00313D40" w14:paraId="507704F5" w14:textId="77777777" w:rsidTr="002D24B2">
        <w:trPr>
          <w:trHeight w:val="354"/>
        </w:trPr>
        <w:tc>
          <w:tcPr>
            <w:tcW w:w="1086" w:type="dxa"/>
          </w:tcPr>
          <w:p w14:paraId="2B50EAFF" w14:textId="77777777" w:rsidR="003D6405" w:rsidRPr="00313D40" w:rsidRDefault="003D6405" w:rsidP="003D6405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20</w:t>
            </w:r>
          </w:p>
        </w:tc>
        <w:tc>
          <w:tcPr>
            <w:tcW w:w="4579" w:type="dxa"/>
          </w:tcPr>
          <w:p w14:paraId="5A5414DF" w14:textId="77777777" w:rsidR="003D6405" w:rsidRPr="00313D40" w:rsidRDefault="003D6405" w:rsidP="003D6405">
            <w:proofErr w:type="spellStart"/>
            <w:r w:rsidRPr="00313D40">
              <w:t>Экологическая</w:t>
            </w:r>
            <w:proofErr w:type="spellEnd"/>
            <w:r w:rsidRPr="00313D40">
              <w:t xml:space="preserve"> </w:t>
            </w:r>
            <w:proofErr w:type="spellStart"/>
            <w:r w:rsidRPr="00313D40">
              <w:t>зоркость</w:t>
            </w:r>
            <w:proofErr w:type="spellEnd"/>
          </w:p>
        </w:tc>
        <w:tc>
          <w:tcPr>
            <w:tcW w:w="2552" w:type="dxa"/>
          </w:tcPr>
          <w:p w14:paraId="66B19FDA" w14:textId="77777777" w:rsidR="003D6405" w:rsidRPr="00313D40" w:rsidRDefault="003D6405" w:rsidP="003D6405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</w:p>
        </w:tc>
        <w:tc>
          <w:tcPr>
            <w:tcW w:w="1417" w:type="dxa"/>
          </w:tcPr>
          <w:p w14:paraId="474E5D2A" w14:textId="77777777" w:rsidR="003D6405" w:rsidRPr="00313D40" w:rsidRDefault="003D6405" w:rsidP="003D6405">
            <w:pPr>
              <w:rPr>
                <w:color w:val="000000" w:themeColor="text1"/>
                <w:lang w:val="ru-RU"/>
              </w:rPr>
            </w:pPr>
            <w:r w:rsidRPr="00313D40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519" w:type="dxa"/>
          </w:tcPr>
          <w:p w14:paraId="2458EE79" w14:textId="77777777" w:rsidR="003D6405" w:rsidRPr="00313D40" w:rsidRDefault="003D6405" w:rsidP="003D6405">
            <w:r w:rsidRPr="00313D40">
              <w:rPr>
                <w:color w:val="000000"/>
                <w:lang w:val="ru-RU"/>
              </w:rPr>
              <w:t>Февраль</w:t>
            </w:r>
          </w:p>
        </w:tc>
        <w:tc>
          <w:tcPr>
            <w:tcW w:w="4017" w:type="dxa"/>
            <w:vMerge/>
          </w:tcPr>
          <w:p w14:paraId="02C1661C" w14:textId="77777777" w:rsidR="003D6405" w:rsidRPr="00313D40" w:rsidRDefault="003D6405" w:rsidP="003D6405">
            <w:pPr>
              <w:rPr>
                <w:color w:val="000000"/>
                <w:lang w:val="ru-RU"/>
              </w:rPr>
            </w:pPr>
          </w:p>
        </w:tc>
      </w:tr>
      <w:tr w:rsidR="003D6405" w:rsidRPr="00313D40" w14:paraId="74D26C57" w14:textId="77777777" w:rsidTr="002D24B2">
        <w:trPr>
          <w:trHeight w:val="354"/>
        </w:trPr>
        <w:tc>
          <w:tcPr>
            <w:tcW w:w="1086" w:type="dxa"/>
          </w:tcPr>
          <w:p w14:paraId="0105FB1C" w14:textId="77777777" w:rsidR="003D6405" w:rsidRPr="00313D40" w:rsidRDefault="003D6405" w:rsidP="003D6405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21</w:t>
            </w:r>
          </w:p>
        </w:tc>
        <w:tc>
          <w:tcPr>
            <w:tcW w:w="4579" w:type="dxa"/>
          </w:tcPr>
          <w:p w14:paraId="5D7F0BF4" w14:textId="77777777" w:rsidR="003D6405" w:rsidRPr="00313D40" w:rsidRDefault="003D6405" w:rsidP="003D6405">
            <w:proofErr w:type="spellStart"/>
            <w:r w:rsidRPr="00313D40">
              <w:t>Загрязнения</w:t>
            </w:r>
            <w:proofErr w:type="spellEnd"/>
            <w:r w:rsidRPr="00313D40">
              <w:t xml:space="preserve"> </w:t>
            </w:r>
            <w:proofErr w:type="spellStart"/>
            <w:r w:rsidRPr="00313D40">
              <w:t>окружающей</w:t>
            </w:r>
            <w:proofErr w:type="spellEnd"/>
            <w:r w:rsidRPr="00313D40">
              <w:t xml:space="preserve"> </w:t>
            </w:r>
            <w:proofErr w:type="spellStart"/>
            <w:r w:rsidRPr="00313D40">
              <w:t>среды</w:t>
            </w:r>
            <w:proofErr w:type="spellEnd"/>
          </w:p>
        </w:tc>
        <w:tc>
          <w:tcPr>
            <w:tcW w:w="2552" w:type="dxa"/>
          </w:tcPr>
          <w:p w14:paraId="6DFA84FA" w14:textId="77777777" w:rsidR="003D6405" w:rsidRPr="00313D40" w:rsidRDefault="003D6405" w:rsidP="003D6405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</w:p>
        </w:tc>
        <w:tc>
          <w:tcPr>
            <w:tcW w:w="1417" w:type="dxa"/>
          </w:tcPr>
          <w:p w14:paraId="3ECC615B" w14:textId="77777777" w:rsidR="003D6405" w:rsidRPr="00313D40" w:rsidRDefault="003D6405" w:rsidP="003D6405">
            <w:pPr>
              <w:rPr>
                <w:color w:val="000000" w:themeColor="text1"/>
                <w:lang w:val="ru-RU"/>
              </w:rPr>
            </w:pPr>
            <w:r w:rsidRPr="00313D40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519" w:type="dxa"/>
          </w:tcPr>
          <w:p w14:paraId="41BFC7AF" w14:textId="77777777" w:rsidR="003D6405" w:rsidRPr="00313D40" w:rsidRDefault="003D6405" w:rsidP="003D6405">
            <w:r w:rsidRPr="00313D40">
              <w:rPr>
                <w:color w:val="000000"/>
                <w:lang w:val="ru-RU"/>
              </w:rPr>
              <w:t>Февраль</w:t>
            </w:r>
          </w:p>
        </w:tc>
        <w:tc>
          <w:tcPr>
            <w:tcW w:w="4017" w:type="dxa"/>
            <w:vMerge/>
          </w:tcPr>
          <w:p w14:paraId="755C666D" w14:textId="77777777" w:rsidR="003D6405" w:rsidRPr="00313D40" w:rsidRDefault="003D6405" w:rsidP="003D6405">
            <w:pPr>
              <w:rPr>
                <w:color w:val="000000"/>
                <w:lang w:val="ru-RU"/>
              </w:rPr>
            </w:pPr>
          </w:p>
        </w:tc>
      </w:tr>
      <w:tr w:rsidR="003D6405" w:rsidRPr="00313D40" w14:paraId="47F4A484" w14:textId="77777777" w:rsidTr="002D24B2">
        <w:trPr>
          <w:trHeight w:val="354"/>
        </w:trPr>
        <w:tc>
          <w:tcPr>
            <w:tcW w:w="1086" w:type="dxa"/>
          </w:tcPr>
          <w:p w14:paraId="4793327A" w14:textId="77777777" w:rsidR="003D6405" w:rsidRPr="00313D40" w:rsidRDefault="003D6405" w:rsidP="003D6405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22</w:t>
            </w:r>
          </w:p>
        </w:tc>
        <w:tc>
          <w:tcPr>
            <w:tcW w:w="4579" w:type="dxa"/>
          </w:tcPr>
          <w:p w14:paraId="7504494F" w14:textId="77777777" w:rsidR="003D6405" w:rsidRPr="00313D40" w:rsidRDefault="003D6405" w:rsidP="003D6405">
            <w:proofErr w:type="spellStart"/>
            <w:r w:rsidRPr="00313D40">
              <w:t>Правило</w:t>
            </w:r>
            <w:proofErr w:type="spellEnd"/>
            <w:r w:rsidRPr="00313D40">
              <w:t xml:space="preserve"> </w:t>
            </w:r>
            <w:proofErr w:type="spellStart"/>
            <w:r w:rsidRPr="00313D40">
              <w:t>трех</w:t>
            </w:r>
            <w:proofErr w:type="spellEnd"/>
            <w:r w:rsidRPr="00313D40">
              <w:t xml:space="preserve"> «О»</w:t>
            </w:r>
          </w:p>
        </w:tc>
        <w:tc>
          <w:tcPr>
            <w:tcW w:w="2552" w:type="dxa"/>
          </w:tcPr>
          <w:p w14:paraId="407D577B" w14:textId="77777777" w:rsidR="003D6405" w:rsidRPr="00313D40" w:rsidRDefault="003D6405" w:rsidP="003D6405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Игровая</w:t>
            </w:r>
          </w:p>
        </w:tc>
        <w:tc>
          <w:tcPr>
            <w:tcW w:w="1417" w:type="dxa"/>
          </w:tcPr>
          <w:p w14:paraId="2391E639" w14:textId="77777777" w:rsidR="003D6405" w:rsidRPr="00313D40" w:rsidRDefault="003D6405" w:rsidP="003D6405">
            <w:pPr>
              <w:rPr>
                <w:color w:val="000000" w:themeColor="text1"/>
                <w:lang w:val="ru-RU"/>
              </w:rPr>
            </w:pPr>
            <w:r w:rsidRPr="00313D40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519" w:type="dxa"/>
          </w:tcPr>
          <w:p w14:paraId="2F39D8B2" w14:textId="77777777" w:rsidR="003D6405" w:rsidRPr="00313D40" w:rsidRDefault="003D6405" w:rsidP="003D6405">
            <w:r w:rsidRPr="00313D40">
              <w:rPr>
                <w:color w:val="000000"/>
                <w:lang w:val="ru-RU"/>
              </w:rPr>
              <w:t>Февраль</w:t>
            </w:r>
          </w:p>
        </w:tc>
        <w:tc>
          <w:tcPr>
            <w:tcW w:w="4017" w:type="dxa"/>
            <w:vMerge/>
          </w:tcPr>
          <w:p w14:paraId="593B0326" w14:textId="77777777" w:rsidR="003D6405" w:rsidRPr="00313D40" w:rsidRDefault="003D6405" w:rsidP="003D6405">
            <w:pPr>
              <w:rPr>
                <w:color w:val="000000"/>
                <w:lang w:val="ru-RU"/>
              </w:rPr>
            </w:pPr>
          </w:p>
        </w:tc>
      </w:tr>
      <w:tr w:rsidR="003D6405" w:rsidRPr="00313D40" w14:paraId="533A5305" w14:textId="77777777" w:rsidTr="002D24B2">
        <w:trPr>
          <w:trHeight w:val="354"/>
        </w:trPr>
        <w:tc>
          <w:tcPr>
            <w:tcW w:w="1086" w:type="dxa"/>
          </w:tcPr>
          <w:p w14:paraId="0F584262" w14:textId="77777777" w:rsidR="003D6405" w:rsidRPr="00313D40" w:rsidRDefault="003D6405" w:rsidP="003D6405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23</w:t>
            </w:r>
          </w:p>
        </w:tc>
        <w:tc>
          <w:tcPr>
            <w:tcW w:w="4579" w:type="dxa"/>
          </w:tcPr>
          <w:p w14:paraId="47F768B1" w14:textId="77777777" w:rsidR="003D6405" w:rsidRPr="00313D40" w:rsidRDefault="003D6405" w:rsidP="003D6405">
            <w:pPr>
              <w:rPr>
                <w:lang w:val="ru-RU"/>
              </w:rPr>
            </w:pPr>
            <w:r w:rsidRPr="00313D40">
              <w:rPr>
                <w:lang w:val="ru-RU"/>
              </w:rPr>
              <w:t>Экологическая обстановка в Челябинской области через экологическую линзу</w:t>
            </w:r>
          </w:p>
        </w:tc>
        <w:tc>
          <w:tcPr>
            <w:tcW w:w="2552" w:type="dxa"/>
          </w:tcPr>
          <w:p w14:paraId="797825E4" w14:textId="77777777" w:rsidR="003D6405" w:rsidRPr="00313D40" w:rsidRDefault="003D6405" w:rsidP="003D6405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</w:p>
        </w:tc>
        <w:tc>
          <w:tcPr>
            <w:tcW w:w="1417" w:type="dxa"/>
          </w:tcPr>
          <w:p w14:paraId="115282A2" w14:textId="77777777" w:rsidR="003D6405" w:rsidRPr="00313D40" w:rsidRDefault="003D6405" w:rsidP="003D6405">
            <w:pPr>
              <w:rPr>
                <w:color w:val="000000" w:themeColor="text1"/>
                <w:lang w:val="ru-RU"/>
              </w:rPr>
            </w:pPr>
            <w:r w:rsidRPr="00313D40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519" w:type="dxa"/>
          </w:tcPr>
          <w:p w14:paraId="256A3C6C" w14:textId="77777777" w:rsidR="003D6405" w:rsidRPr="00313D40" w:rsidRDefault="003D6405" w:rsidP="003D6405">
            <w:r w:rsidRPr="00313D40">
              <w:rPr>
                <w:color w:val="000000"/>
                <w:lang w:val="ru-RU"/>
              </w:rPr>
              <w:t>Март</w:t>
            </w:r>
          </w:p>
        </w:tc>
        <w:tc>
          <w:tcPr>
            <w:tcW w:w="4017" w:type="dxa"/>
            <w:vMerge/>
          </w:tcPr>
          <w:p w14:paraId="779CBE38" w14:textId="77777777" w:rsidR="003D6405" w:rsidRPr="00313D40" w:rsidRDefault="003D6405" w:rsidP="003D6405">
            <w:pPr>
              <w:rPr>
                <w:color w:val="000000"/>
                <w:lang w:val="ru-RU"/>
              </w:rPr>
            </w:pPr>
          </w:p>
        </w:tc>
      </w:tr>
      <w:tr w:rsidR="003D6405" w:rsidRPr="00313D40" w14:paraId="5076C531" w14:textId="77777777" w:rsidTr="002D24B2">
        <w:trPr>
          <w:trHeight w:val="354"/>
        </w:trPr>
        <w:tc>
          <w:tcPr>
            <w:tcW w:w="1086" w:type="dxa"/>
          </w:tcPr>
          <w:p w14:paraId="7F8FB736" w14:textId="77777777" w:rsidR="003D6405" w:rsidRPr="00313D40" w:rsidRDefault="003D6405" w:rsidP="003D6405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24</w:t>
            </w:r>
          </w:p>
        </w:tc>
        <w:tc>
          <w:tcPr>
            <w:tcW w:w="4579" w:type="dxa"/>
          </w:tcPr>
          <w:p w14:paraId="47748EFF" w14:textId="77777777" w:rsidR="003D6405" w:rsidRPr="00313D40" w:rsidRDefault="003D6405" w:rsidP="003D6405">
            <w:pPr>
              <w:rPr>
                <w:lang w:val="ru-RU"/>
              </w:rPr>
            </w:pPr>
            <w:r w:rsidRPr="00313D40">
              <w:rPr>
                <w:lang w:val="ru-RU"/>
              </w:rPr>
              <w:t>Границы в деятельности человека, дозволенные Природой!</w:t>
            </w:r>
          </w:p>
        </w:tc>
        <w:tc>
          <w:tcPr>
            <w:tcW w:w="2552" w:type="dxa"/>
          </w:tcPr>
          <w:p w14:paraId="5D9EBA8E" w14:textId="77777777" w:rsidR="003D6405" w:rsidRPr="00313D40" w:rsidRDefault="003D6405" w:rsidP="003D6405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Беседа</w:t>
            </w:r>
          </w:p>
        </w:tc>
        <w:tc>
          <w:tcPr>
            <w:tcW w:w="1417" w:type="dxa"/>
          </w:tcPr>
          <w:p w14:paraId="2D67C556" w14:textId="77777777" w:rsidR="003D6405" w:rsidRPr="00313D40" w:rsidRDefault="003D6405" w:rsidP="003D6405">
            <w:pPr>
              <w:rPr>
                <w:color w:val="000000" w:themeColor="text1"/>
                <w:lang w:val="ru-RU"/>
              </w:rPr>
            </w:pPr>
            <w:r w:rsidRPr="00313D40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519" w:type="dxa"/>
          </w:tcPr>
          <w:p w14:paraId="010A2F5D" w14:textId="77777777" w:rsidR="003D6405" w:rsidRPr="00313D40" w:rsidRDefault="003D6405" w:rsidP="003D6405">
            <w:r w:rsidRPr="00313D40">
              <w:rPr>
                <w:color w:val="000000"/>
                <w:lang w:val="ru-RU"/>
              </w:rPr>
              <w:t>Март</w:t>
            </w:r>
          </w:p>
        </w:tc>
        <w:tc>
          <w:tcPr>
            <w:tcW w:w="4017" w:type="dxa"/>
            <w:vMerge/>
          </w:tcPr>
          <w:p w14:paraId="7EC7C252" w14:textId="77777777" w:rsidR="003D6405" w:rsidRPr="00313D40" w:rsidRDefault="003D6405" w:rsidP="003D6405">
            <w:pPr>
              <w:rPr>
                <w:color w:val="000000"/>
                <w:lang w:val="ru-RU"/>
              </w:rPr>
            </w:pPr>
          </w:p>
        </w:tc>
      </w:tr>
      <w:tr w:rsidR="003D6405" w:rsidRPr="00313D40" w14:paraId="7DB4C9F3" w14:textId="77777777" w:rsidTr="002D24B2">
        <w:trPr>
          <w:trHeight w:val="354"/>
        </w:trPr>
        <w:tc>
          <w:tcPr>
            <w:tcW w:w="1086" w:type="dxa"/>
          </w:tcPr>
          <w:p w14:paraId="7777C27D" w14:textId="77777777" w:rsidR="003D6405" w:rsidRPr="00313D40" w:rsidRDefault="003D6405" w:rsidP="003D6405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25</w:t>
            </w:r>
          </w:p>
        </w:tc>
        <w:tc>
          <w:tcPr>
            <w:tcW w:w="4579" w:type="dxa"/>
          </w:tcPr>
          <w:p w14:paraId="486D1F82" w14:textId="77777777" w:rsidR="003D6405" w:rsidRPr="00313D40" w:rsidRDefault="003D6405" w:rsidP="003D6405">
            <w:pPr>
              <w:rPr>
                <w:lang w:val="ru-RU"/>
              </w:rPr>
            </w:pPr>
            <w:r w:rsidRPr="00313D40">
              <w:rPr>
                <w:lang w:val="ru-RU"/>
              </w:rPr>
              <w:t>Акции, призванные привлечь внимание к проблеме сохранения биоразнообразия и защиты экологической безопасности</w:t>
            </w:r>
          </w:p>
        </w:tc>
        <w:tc>
          <w:tcPr>
            <w:tcW w:w="2552" w:type="dxa"/>
          </w:tcPr>
          <w:p w14:paraId="1D5E9FDC" w14:textId="77777777" w:rsidR="003D6405" w:rsidRPr="00313D40" w:rsidRDefault="003D6405" w:rsidP="003D6405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</w:p>
        </w:tc>
        <w:tc>
          <w:tcPr>
            <w:tcW w:w="1417" w:type="dxa"/>
          </w:tcPr>
          <w:p w14:paraId="52278866" w14:textId="77777777" w:rsidR="003D6405" w:rsidRPr="00313D40" w:rsidRDefault="003D6405" w:rsidP="003D6405">
            <w:pPr>
              <w:rPr>
                <w:color w:val="000000" w:themeColor="text1"/>
                <w:lang w:val="ru-RU"/>
              </w:rPr>
            </w:pPr>
            <w:r w:rsidRPr="00313D40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519" w:type="dxa"/>
          </w:tcPr>
          <w:p w14:paraId="51A883DA" w14:textId="77777777" w:rsidR="003D6405" w:rsidRPr="00313D40" w:rsidRDefault="003D6405" w:rsidP="003D6405">
            <w:r w:rsidRPr="00313D40">
              <w:rPr>
                <w:color w:val="000000"/>
                <w:lang w:val="ru-RU"/>
              </w:rPr>
              <w:t>Март</w:t>
            </w:r>
          </w:p>
        </w:tc>
        <w:tc>
          <w:tcPr>
            <w:tcW w:w="4017" w:type="dxa"/>
            <w:vMerge/>
          </w:tcPr>
          <w:p w14:paraId="48D71105" w14:textId="77777777" w:rsidR="003D6405" w:rsidRPr="00313D40" w:rsidRDefault="003D6405" w:rsidP="003D6405">
            <w:pPr>
              <w:rPr>
                <w:color w:val="000000"/>
                <w:lang w:val="ru-RU"/>
              </w:rPr>
            </w:pPr>
          </w:p>
        </w:tc>
      </w:tr>
      <w:tr w:rsidR="005D4520" w:rsidRPr="00313D40" w14:paraId="2D293006" w14:textId="77777777" w:rsidTr="002D24B2">
        <w:trPr>
          <w:trHeight w:val="354"/>
        </w:trPr>
        <w:tc>
          <w:tcPr>
            <w:tcW w:w="1086" w:type="dxa"/>
          </w:tcPr>
          <w:p w14:paraId="1BB46704" w14:textId="77777777" w:rsidR="005D4520" w:rsidRPr="00313D40" w:rsidRDefault="005D4520" w:rsidP="005D4520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26</w:t>
            </w:r>
          </w:p>
        </w:tc>
        <w:tc>
          <w:tcPr>
            <w:tcW w:w="4579" w:type="dxa"/>
          </w:tcPr>
          <w:p w14:paraId="72E0C21E" w14:textId="77777777" w:rsidR="005D4520" w:rsidRPr="00313D40" w:rsidRDefault="005D4520" w:rsidP="005D4520">
            <w:pPr>
              <w:rPr>
                <w:lang w:val="ru-RU"/>
              </w:rPr>
            </w:pPr>
            <w:r w:rsidRPr="00313D40">
              <w:rPr>
                <w:lang w:val="ru-RU"/>
              </w:rPr>
              <w:t xml:space="preserve">Главный всероссийский волонтерский </w:t>
            </w:r>
            <w:proofErr w:type="spellStart"/>
            <w:r w:rsidRPr="00313D40">
              <w:rPr>
                <w:lang w:val="ru-RU"/>
              </w:rPr>
              <w:t>экомарафон</w:t>
            </w:r>
            <w:proofErr w:type="spellEnd"/>
            <w:r w:rsidRPr="00313D40">
              <w:rPr>
                <w:lang w:val="ru-RU"/>
              </w:rPr>
              <w:t xml:space="preserve"> "360 минут"</w:t>
            </w:r>
          </w:p>
        </w:tc>
        <w:tc>
          <w:tcPr>
            <w:tcW w:w="2552" w:type="dxa"/>
          </w:tcPr>
          <w:p w14:paraId="3383E58C" w14:textId="77777777" w:rsidR="005D4520" w:rsidRPr="00313D40" w:rsidRDefault="005D4520" w:rsidP="005D4520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</w:p>
        </w:tc>
        <w:tc>
          <w:tcPr>
            <w:tcW w:w="1417" w:type="dxa"/>
          </w:tcPr>
          <w:p w14:paraId="6609EE05" w14:textId="77777777" w:rsidR="005D4520" w:rsidRPr="00313D40" w:rsidRDefault="005D4520" w:rsidP="005D4520">
            <w:pPr>
              <w:rPr>
                <w:color w:val="000000" w:themeColor="text1"/>
                <w:lang w:val="ru-RU"/>
              </w:rPr>
            </w:pPr>
            <w:r w:rsidRPr="00313D40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519" w:type="dxa"/>
          </w:tcPr>
          <w:p w14:paraId="25FD1E91" w14:textId="77777777" w:rsidR="005D4520" w:rsidRPr="00313D40" w:rsidRDefault="003D6405" w:rsidP="005D4520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Март</w:t>
            </w:r>
          </w:p>
        </w:tc>
        <w:tc>
          <w:tcPr>
            <w:tcW w:w="4017" w:type="dxa"/>
            <w:vMerge/>
          </w:tcPr>
          <w:p w14:paraId="7A8A77F7" w14:textId="77777777" w:rsidR="005D4520" w:rsidRPr="00313D40" w:rsidRDefault="005D4520" w:rsidP="005D4520">
            <w:pPr>
              <w:rPr>
                <w:color w:val="000000"/>
                <w:lang w:val="ru-RU"/>
              </w:rPr>
            </w:pPr>
          </w:p>
        </w:tc>
      </w:tr>
      <w:tr w:rsidR="005D4520" w:rsidRPr="00313D40" w14:paraId="2E0EAC51" w14:textId="77777777" w:rsidTr="002D24B2">
        <w:trPr>
          <w:trHeight w:val="354"/>
        </w:trPr>
        <w:tc>
          <w:tcPr>
            <w:tcW w:w="1086" w:type="dxa"/>
          </w:tcPr>
          <w:p w14:paraId="2024223C" w14:textId="77777777" w:rsidR="005D4520" w:rsidRPr="00313D40" w:rsidRDefault="005D4520" w:rsidP="005D4520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27</w:t>
            </w:r>
          </w:p>
        </w:tc>
        <w:tc>
          <w:tcPr>
            <w:tcW w:w="4579" w:type="dxa"/>
          </w:tcPr>
          <w:p w14:paraId="25421949" w14:textId="77777777" w:rsidR="005D4520" w:rsidRPr="00313D40" w:rsidRDefault="005D4520" w:rsidP="005D4520">
            <w:proofErr w:type="spellStart"/>
            <w:r w:rsidRPr="00313D40">
              <w:t>Экологических</w:t>
            </w:r>
            <w:proofErr w:type="spellEnd"/>
            <w:r w:rsidRPr="00313D40">
              <w:t xml:space="preserve"> </w:t>
            </w:r>
            <w:proofErr w:type="spellStart"/>
            <w:r w:rsidRPr="00313D40">
              <w:t>проблемах</w:t>
            </w:r>
            <w:proofErr w:type="spellEnd"/>
            <w:r w:rsidRPr="00313D40">
              <w:t xml:space="preserve"> </w:t>
            </w:r>
            <w:proofErr w:type="spellStart"/>
            <w:r w:rsidRPr="00313D40">
              <w:t>Челябинской</w:t>
            </w:r>
            <w:proofErr w:type="spellEnd"/>
            <w:r w:rsidRPr="00313D40">
              <w:t xml:space="preserve"> </w:t>
            </w:r>
            <w:proofErr w:type="spellStart"/>
            <w:r w:rsidRPr="00313D40">
              <w:t>области</w:t>
            </w:r>
            <w:proofErr w:type="spellEnd"/>
          </w:p>
        </w:tc>
        <w:tc>
          <w:tcPr>
            <w:tcW w:w="2552" w:type="dxa"/>
          </w:tcPr>
          <w:p w14:paraId="73D0D5EA" w14:textId="77777777" w:rsidR="005D4520" w:rsidRPr="00313D40" w:rsidRDefault="005D4520" w:rsidP="005D4520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</w:p>
        </w:tc>
        <w:tc>
          <w:tcPr>
            <w:tcW w:w="1417" w:type="dxa"/>
          </w:tcPr>
          <w:p w14:paraId="2DAB6E64" w14:textId="77777777" w:rsidR="005D4520" w:rsidRPr="00313D40" w:rsidRDefault="005D4520" w:rsidP="005D4520">
            <w:pPr>
              <w:rPr>
                <w:color w:val="000000" w:themeColor="text1"/>
                <w:lang w:val="ru-RU"/>
              </w:rPr>
            </w:pPr>
            <w:r w:rsidRPr="00313D40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519" w:type="dxa"/>
          </w:tcPr>
          <w:p w14:paraId="24B6B9E3" w14:textId="77777777" w:rsidR="005D4520" w:rsidRPr="00313D40" w:rsidRDefault="003D6405" w:rsidP="005D4520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Апрель</w:t>
            </w:r>
          </w:p>
        </w:tc>
        <w:tc>
          <w:tcPr>
            <w:tcW w:w="4017" w:type="dxa"/>
            <w:vMerge/>
          </w:tcPr>
          <w:p w14:paraId="1105FEDA" w14:textId="77777777" w:rsidR="005D4520" w:rsidRPr="00313D40" w:rsidRDefault="005D4520" w:rsidP="005D4520">
            <w:pPr>
              <w:rPr>
                <w:color w:val="000000"/>
                <w:lang w:val="ru-RU"/>
              </w:rPr>
            </w:pPr>
          </w:p>
        </w:tc>
      </w:tr>
      <w:tr w:rsidR="003D6405" w:rsidRPr="00313D40" w14:paraId="76CC4A13" w14:textId="77777777" w:rsidTr="002D24B2">
        <w:trPr>
          <w:trHeight w:val="354"/>
        </w:trPr>
        <w:tc>
          <w:tcPr>
            <w:tcW w:w="1086" w:type="dxa"/>
          </w:tcPr>
          <w:p w14:paraId="03F55EF8" w14:textId="77777777" w:rsidR="003D6405" w:rsidRPr="00313D40" w:rsidRDefault="003D6405" w:rsidP="003D6405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28</w:t>
            </w:r>
          </w:p>
        </w:tc>
        <w:tc>
          <w:tcPr>
            <w:tcW w:w="4579" w:type="dxa"/>
          </w:tcPr>
          <w:p w14:paraId="774904C4" w14:textId="77777777" w:rsidR="003D6405" w:rsidRPr="00313D40" w:rsidRDefault="003D6405" w:rsidP="003D6405">
            <w:pPr>
              <w:rPr>
                <w:lang w:val="ru-RU"/>
              </w:rPr>
            </w:pPr>
            <w:r w:rsidRPr="00313D40">
              <w:rPr>
                <w:lang w:val="ru-RU"/>
              </w:rPr>
              <w:t>Состояние окружающей среды Челябинской области</w:t>
            </w:r>
          </w:p>
        </w:tc>
        <w:tc>
          <w:tcPr>
            <w:tcW w:w="2552" w:type="dxa"/>
          </w:tcPr>
          <w:p w14:paraId="4748C7A4" w14:textId="77777777" w:rsidR="003D6405" w:rsidRPr="00313D40" w:rsidRDefault="003D6405" w:rsidP="003D6405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</w:p>
        </w:tc>
        <w:tc>
          <w:tcPr>
            <w:tcW w:w="1417" w:type="dxa"/>
          </w:tcPr>
          <w:p w14:paraId="4E1FC2E8" w14:textId="77777777" w:rsidR="003D6405" w:rsidRPr="00313D40" w:rsidRDefault="003D6405" w:rsidP="003D6405">
            <w:pPr>
              <w:rPr>
                <w:color w:val="000000" w:themeColor="text1"/>
                <w:lang w:val="ru-RU"/>
              </w:rPr>
            </w:pPr>
            <w:r w:rsidRPr="00313D40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519" w:type="dxa"/>
          </w:tcPr>
          <w:p w14:paraId="33852070" w14:textId="77777777" w:rsidR="003D6405" w:rsidRPr="00313D40" w:rsidRDefault="003D6405" w:rsidP="003D6405">
            <w:r w:rsidRPr="00313D40">
              <w:rPr>
                <w:color w:val="000000"/>
                <w:lang w:val="ru-RU"/>
              </w:rPr>
              <w:t>Апрель</w:t>
            </w:r>
          </w:p>
        </w:tc>
        <w:tc>
          <w:tcPr>
            <w:tcW w:w="4017" w:type="dxa"/>
            <w:vMerge/>
          </w:tcPr>
          <w:p w14:paraId="153A4095" w14:textId="77777777" w:rsidR="003D6405" w:rsidRPr="00313D40" w:rsidRDefault="003D6405" w:rsidP="003D6405">
            <w:pPr>
              <w:rPr>
                <w:color w:val="000000"/>
                <w:lang w:val="ru-RU"/>
              </w:rPr>
            </w:pPr>
          </w:p>
        </w:tc>
      </w:tr>
      <w:tr w:rsidR="003D6405" w:rsidRPr="00313D40" w14:paraId="26FCD962" w14:textId="77777777" w:rsidTr="002D24B2">
        <w:trPr>
          <w:trHeight w:val="354"/>
        </w:trPr>
        <w:tc>
          <w:tcPr>
            <w:tcW w:w="1086" w:type="dxa"/>
          </w:tcPr>
          <w:p w14:paraId="1642B2B7" w14:textId="77777777" w:rsidR="003D6405" w:rsidRPr="00313D40" w:rsidRDefault="003D6405" w:rsidP="003D6405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29</w:t>
            </w:r>
          </w:p>
        </w:tc>
        <w:tc>
          <w:tcPr>
            <w:tcW w:w="4579" w:type="dxa"/>
          </w:tcPr>
          <w:p w14:paraId="17CEDB0B" w14:textId="77777777" w:rsidR="003D6405" w:rsidRPr="00313D40" w:rsidRDefault="003D6405" w:rsidP="003D6405">
            <w:pPr>
              <w:rPr>
                <w:lang w:val="ru-RU"/>
              </w:rPr>
            </w:pPr>
            <w:r w:rsidRPr="00313D40">
              <w:rPr>
                <w:lang w:val="ru-RU"/>
              </w:rPr>
              <w:t xml:space="preserve">Районы с э </w:t>
            </w:r>
            <w:proofErr w:type="spellStart"/>
            <w:r w:rsidRPr="00313D40">
              <w:rPr>
                <w:lang w:val="ru-RU"/>
              </w:rPr>
              <w:t>кологической</w:t>
            </w:r>
            <w:proofErr w:type="spellEnd"/>
            <w:r w:rsidRPr="00313D40">
              <w:rPr>
                <w:lang w:val="ru-RU"/>
              </w:rPr>
              <w:t xml:space="preserve"> ситуацией на карте Челябинской области </w:t>
            </w:r>
          </w:p>
        </w:tc>
        <w:tc>
          <w:tcPr>
            <w:tcW w:w="2552" w:type="dxa"/>
          </w:tcPr>
          <w:p w14:paraId="75B5F030" w14:textId="77777777" w:rsidR="003D6405" w:rsidRPr="00313D40" w:rsidRDefault="003D6405" w:rsidP="003D6405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Игровая</w:t>
            </w:r>
          </w:p>
        </w:tc>
        <w:tc>
          <w:tcPr>
            <w:tcW w:w="1417" w:type="dxa"/>
          </w:tcPr>
          <w:p w14:paraId="5FCC4E4F" w14:textId="77777777" w:rsidR="003D6405" w:rsidRPr="00313D40" w:rsidRDefault="003D6405" w:rsidP="003D6405">
            <w:pPr>
              <w:rPr>
                <w:color w:val="000000" w:themeColor="text1"/>
                <w:lang w:val="ru-RU"/>
              </w:rPr>
            </w:pPr>
            <w:r w:rsidRPr="00313D40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519" w:type="dxa"/>
          </w:tcPr>
          <w:p w14:paraId="3BE503B1" w14:textId="77777777" w:rsidR="003D6405" w:rsidRPr="00313D40" w:rsidRDefault="003D6405" w:rsidP="003D6405">
            <w:r w:rsidRPr="00313D40">
              <w:rPr>
                <w:color w:val="000000"/>
                <w:lang w:val="ru-RU"/>
              </w:rPr>
              <w:t>Апрель</w:t>
            </w:r>
          </w:p>
        </w:tc>
        <w:tc>
          <w:tcPr>
            <w:tcW w:w="4017" w:type="dxa"/>
            <w:vMerge/>
          </w:tcPr>
          <w:p w14:paraId="5BCB72B8" w14:textId="77777777" w:rsidR="003D6405" w:rsidRPr="00313D40" w:rsidRDefault="003D6405" w:rsidP="003D6405">
            <w:pPr>
              <w:rPr>
                <w:color w:val="000000"/>
                <w:lang w:val="ru-RU"/>
              </w:rPr>
            </w:pPr>
          </w:p>
        </w:tc>
      </w:tr>
      <w:tr w:rsidR="003D6405" w:rsidRPr="00313D40" w14:paraId="7FA21BFD" w14:textId="77777777" w:rsidTr="002D24B2">
        <w:trPr>
          <w:trHeight w:val="354"/>
        </w:trPr>
        <w:tc>
          <w:tcPr>
            <w:tcW w:w="1086" w:type="dxa"/>
          </w:tcPr>
          <w:p w14:paraId="4D2C4497" w14:textId="77777777" w:rsidR="003D6405" w:rsidRPr="00313D40" w:rsidRDefault="003D6405" w:rsidP="003D6405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30</w:t>
            </w:r>
          </w:p>
        </w:tc>
        <w:tc>
          <w:tcPr>
            <w:tcW w:w="4579" w:type="dxa"/>
          </w:tcPr>
          <w:p w14:paraId="36503357" w14:textId="77777777" w:rsidR="003D6405" w:rsidRPr="00313D40" w:rsidRDefault="003D6405" w:rsidP="003D6405">
            <w:proofErr w:type="spellStart"/>
            <w:r w:rsidRPr="00313D40">
              <w:t>Проблема</w:t>
            </w:r>
            <w:proofErr w:type="spellEnd"/>
            <w:r w:rsidRPr="00313D40">
              <w:t xml:space="preserve"> </w:t>
            </w:r>
            <w:proofErr w:type="spellStart"/>
            <w:r w:rsidRPr="00313D40">
              <w:t>атмосферного</w:t>
            </w:r>
            <w:proofErr w:type="spellEnd"/>
            <w:r w:rsidRPr="00313D40">
              <w:t xml:space="preserve"> </w:t>
            </w:r>
            <w:proofErr w:type="spellStart"/>
            <w:r w:rsidRPr="00313D40">
              <w:t>воздуха</w:t>
            </w:r>
            <w:proofErr w:type="spellEnd"/>
          </w:p>
        </w:tc>
        <w:tc>
          <w:tcPr>
            <w:tcW w:w="2552" w:type="dxa"/>
          </w:tcPr>
          <w:p w14:paraId="3DCE6C51" w14:textId="77777777" w:rsidR="003D6405" w:rsidRPr="00313D40" w:rsidRDefault="003D6405" w:rsidP="003D6405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</w:p>
        </w:tc>
        <w:tc>
          <w:tcPr>
            <w:tcW w:w="1417" w:type="dxa"/>
          </w:tcPr>
          <w:p w14:paraId="331E45DB" w14:textId="77777777" w:rsidR="003D6405" w:rsidRPr="00313D40" w:rsidRDefault="003D6405" w:rsidP="003D6405">
            <w:pPr>
              <w:rPr>
                <w:color w:val="000000" w:themeColor="text1"/>
                <w:lang w:val="ru-RU"/>
              </w:rPr>
            </w:pPr>
            <w:r w:rsidRPr="00313D40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519" w:type="dxa"/>
          </w:tcPr>
          <w:p w14:paraId="2B6AA1A6" w14:textId="77777777" w:rsidR="003D6405" w:rsidRPr="00313D40" w:rsidRDefault="003D6405" w:rsidP="003D6405">
            <w:r w:rsidRPr="00313D40">
              <w:rPr>
                <w:color w:val="000000"/>
                <w:lang w:val="ru-RU"/>
              </w:rPr>
              <w:t>Апрель</w:t>
            </w:r>
          </w:p>
        </w:tc>
        <w:tc>
          <w:tcPr>
            <w:tcW w:w="4017" w:type="dxa"/>
            <w:vMerge/>
          </w:tcPr>
          <w:p w14:paraId="34C834E6" w14:textId="77777777" w:rsidR="003D6405" w:rsidRPr="00313D40" w:rsidRDefault="003D6405" w:rsidP="003D6405">
            <w:pPr>
              <w:rPr>
                <w:color w:val="000000"/>
                <w:lang w:val="ru-RU"/>
              </w:rPr>
            </w:pPr>
          </w:p>
        </w:tc>
      </w:tr>
      <w:tr w:rsidR="003D6405" w:rsidRPr="00313D40" w14:paraId="1123698F" w14:textId="77777777" w:rsidTr="002D24B2">
        <w:trPr>
          <w:trHeight w:val="354"/>
        </w:trPr>
        <w:tc>
          <w:tcPr>
            <w:tcW w:w="1086" w:type="dxa"/>
          </w:tcPr>
          <w:p w14:paraId="0918C135" w14:textId="77777777" w:rsidR="003D6405" w:rsidRPr="00313D40" w:rsidRDefault="003D6405" w:rsidP="003D6405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31</w:t>
            </w:r>
          </w:p>
        </w:tc>
        <w:tc>
          <w:tcPr>
            <w:tcW w:w="4579" w:type="dxa"/>
          </w:tcPr>
          <w:p w14:paraId="15B8D151" w14:textId="77777777" w:rsidR="003D6405" w:rsidRPr="00313D40" w:rsidRDefault="003D6405" w:rsidP="003D6405">
            <w:proofErr w:type="spellStart"/>
            <w:r w:rsidRPr="00313D40">
              <w:t>Проблемы</w:t>
            </w:r>
            <w:proofErr w:type="spellEnd"/>
            <w:r w:rsidRPr="00313D40">
              <w:t xml:space="preserve"> </w:t>
            </w:r>
            <w:proofErr w:type="spellStart"/>
            <w:r w:rsidRPr="00313D40">
              <w:t>поверхностных</w:t>
            </w:r>
            <w:proofErr w:type="spellEnd"/>
            <w:r w:rsidRPr="00313D40">
              <w:t xml:space="preserve"> </w:t>
            </w:r>
            <w:proofErr w:type="spellStart"/>
            <w:r w:rsidRPr="00313D40">
              <w:t>водных</w:t>
            </w:r>
            <w:proofErr w:type="spellEnd"/>
            <w:r w:rsidRPr="00313D40">
              <w:t xml:space="preserve"> </w:t>
            </w:r>
            <w:proofErr w:type="spellStart"/>
            <w:r w:rsidRPr="00313D40">
              <w:t>ресурсов</w:t>
            </w:r>
            <w:proofErr w:type="spellEnd"/>
          </w:p>
        </w:tc>
        <w:tc>
          <w:tcPr>
            <w:tcW w:w="2552" w:type="dxa"/>
          </w:tcPr>
          <w:p w14:paraId="6E42D9B4" w14:textId="77777777" w:rsidR="003D6405" w:rsidRPr="00313D40" w:rsidRDefault="003D6405" w:rsidP="003D6405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</w:p>
        </w:tc>
        <w:tc>
          <w:tcPr>
            <w:tcW w:w="1417" w:type="dxa"/>
          </w:tcPr>
          <w:p w14:paraId="15A6C0F5" w14:textId="77777777" w:rsidR="003D6405" w:rsidRPr="00313D40" w:rsidRDefault="003D6405" w:rsidP="003D6405">
            <w:pPr>
              <w:rPr>
                <w:color w:val="000000" w:themeColor="text1"/>
                <w:lang w:val="ru-RU"/>
              </w:rPr>
            </w:pPr>
            <w:r w:rsidRPr="00313D40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519" w:type="dxa"/>
          </w:tcPr>
          <w:p w14:paraId="39454681" w14:textId="77777777" w:rsidR="003D6405" w:rsidRPr="00313D40" w:rsidRDefault="003D6405" w:rsidP="003D6405">
            <w:r w:rsidRPr="00313D40">
              <w:rPr>
                <w:color w:val="000000"/>
                <w:lang w:val="ru-RU"/>
              </w:rPr>
              <w:t>Май</w:t>
            </w:r>
          </w:p>
        </w:tc>
        <w:tc>
          <w:tcPr>
            <w:tcW w:w="4017" w:type="dxa"/>
            <w:vMerge/>
          </w:tcPr>
          <w:p w14:paraId="31AE91FD" w14:textId="77777777" w:rsidR="003D6405" w:rsidRPr="00313D40" w:rsidRDefault="003D6405" w:rsidP="003D6405">
            <w:pPr>
              <w:rPr>
                <w:color w:val="000000"/>
                <w:lang w:val="ru-RU"/>
              </w:rPr>
            </w:pPr>
          </w:p>
        </w:tc>
      </w:tr>
      <w:tr w:rsidR="003D6405" w:rsidRPr="00313D40" w14:paraId="2BC2D49D" w14:textId="77777777" w:rsidTr="002D24B2">
        <w:trPr>
          <w:trHeight w:val="354"/>
        </w:trPr>
        <w:tc>
          <w:tcPr>
            <w:tcW w:w="1086" w:type="dxa"/>
          </w:tcPr>
          <w:p w14:paraId="169553D7" w14:textId="77777777" w:rsidR="003D6405" w:rsidRPr="00313D40" w:rsidRDefault="003D6405" w:rsidP="003D6405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32</w:t>
            </w:r>
          </w:p>
        </w:tc>
        <w:tc>
          <w:tcPr>
            <w:tcW w:w="4579" w:type="dxa"/>
          </w:tcPr>
          <w:p w14:paraId="79BE1E1E" w14:textId="77777777" w:rsidR="003D6405" w:rsidRPr="00313D40" w:rsidRDefault="003D6405" w:rsidP="003D6405">
            <w:proofErr w:type="spellStart"/>
            <w:r w:rsidRPr="00313D40">
              <w:t>Проблемы</w:t>
            </w:r>
            <w:proofErr w:type="spellEnd"/>
            <w:r w:rsidRPr="00313D40">
              <w:t xml:space="preserve"> </w:t>
            </w:r>
            <w:proofErr w:type="spellStart"/>
            <w:r w:rsidRPr="00313D40">
              <w:t>земельных</w:t>
            </w:r>
            <w:proofErr w:type="spellEnd"/>
            <w:r w:rsidRPr="00313D40">
              <w:t xml:space="preserve"> </w:t>
            </w:r>
            <w:proofErr w:type="spellStart"/>
            <w:r w:rsidRPr="00313D40">
              <w:t>ресурсов</w:t>
            </w:r>
            <w:proofErr w:type="spellEnd"/>
          </w:p>
        </w:tc>
        <w:tc>
          <w:tcPr>
            <w:tcW w:w="2552" w:type="dxa"/>
          </w:tcPr>
          <w:p w14:paraId="0D965BE3" w14:textId="77777777" w:rsidR="003D6405" w:rsidRPr="00313D40" w:rsidRDefault="003D6405" w:rsidP="003D6405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</w:p>
        </w:tc>
        <w:tc>
          <w:tcPr>
            <w:tcW w:w="1417" w:type="dxa"/>
          </w:tcPr>
          <w:p w14:paraId="5C4FD806" w14:textId="77777777" w:rsidR="003D6405" w:rsidRPr="00313D40" w:rsidRDefault="003D6405" w:rsidP="003D6405">
            <w:pPr>
              <w:rPr>
                <w:color w:val="000000" w:themeColor="text1"/>
                <w:lang w:val="ru-RU"/>
              </w:rPr>
            </w:pPr>
            <w:r w:rsidRPr="00313D40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519" w:type="dxa"/>
          </w:tcPr>
          <w:p w14:paraId="7E1F3FBC" w14:textId="77777777" w:rsidR="003D6405" w:rsidRPr="00313D40" w:rsidRDefault="003D6405" w:rsidP="003D6405">
            <w:r w:rsidRPr="00313D40">
              <w:rPr>
                <w:color w:val="000000"/>
                <w:lang w:val="ru-RU"/>
              </w:rPr>
              <w:t>Май</w:t>
            </w:r>
          </w:p>
        </w:tc>
        <w:tc>
          <w:tcPr>
            <w:tcW w:w="4017" w:type="dxa"/>
            <w:vMerge/>
          </w:tcPr>
          <w:p w14:paraId="0FDCFC2C" w14:textId="77777777" w:rsidR="003D6405" w:rsidRPr="00313D40" w:rsidRDefault="003D6405" w:rsidP="003D6405">
            <w:pPr>
              <w:rPr>
                <w:color w:val="000000"/>
                <w:lang w:val="ru-RU"/>
              </w:rPr>
            </w:pPr>
          </w:p>
        </w:tc>
      </w:tr>
      <w:tr w:rsidR="003D6405" w:rsidRPr="00313D40" w14:paraId="14B95040" w14:textId="77777777" w:rsidTr="002D24B2">
        <w:trPr>
          <w:trHeight w:val="354"/>
        </w:trPr>
        <w:tc>
          <w:tcPr>
            <w:tcW w:w="1086" w:type="dxa"/>
          </w:tcPr>
          <w:p w14:paraId="6C636073" w14:textId="77777777" w:rsidR="003D6405" w:rsidRPr="00313D40" w:rsidRDefault="003D6405" w:rsidP="003D6405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33</w:t>
            </w:r>
          </w:p>
        </w:tc>
        <w:tc>
          <w:tcPr>
            <w:tcW w:w="4579" w:type="dxa"/>
          </w:tcPr>
          <w:p w14:paraId="3B781EAD" w14:textId="77777777" w:rsidR="003D6405" w:rsidRPr="00313D40" w:rsidRDefault="003D6405" w:rsidP="003D6405">
            <w:proofErr w:type="spellStart"/>
            <w:r w:rsidRPr="00313D40">
              <w:t>Радиационное</w:t>
            </w:r>
            <w:proofErr w:type="spellEnd"/>
            <w:r w:rsidRPr="00313D40">
              <w:t xml:space="preserve"> </w:t>
            </w:r>
            <w:proofErr w:type="spellStart"/>
            <w:r w:rsidRPr="00313D40">
              <w:t>загрязнение</w:t>
            </w:r>
            <w:proofErr w:type="spellEnd"/>
          </w:p>
        </w:tc>
        <w:tc>
          <w:tcPr>
            <w:tcW w:w="2552" w:type="dxa"/>
          </w:tcPr>
          <w:p w14:paraId="0A3DB947" w14:textId="77777777" w:rsidR="003D6405" w:rsidRPr="00313D40" w:rsidRDefault="003D6405" w:rsidP="003D6405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Проекты</w:t>
            </w:r>
          </w:p>
        </w:tc>
        <w:tc>
          <w:tcPr>
            <w:tcW w:w="1417" w:type="dxa"/>
          </w:tcPr>
          <w:p w14:paraId="7CF997E1" w14:textId="77777777" w:rsidR="003D6405" w:rsidRPr="00313D40" w:rsidRDefault="003D6405" w:rsidP="003D6405">
            <w:pPr>
              <w:rPr>
                <w:color w:val="000000" w:themeColor="text1"/>
                <w:lang w:val="ru-RU"/>
              </w:rPr>
            </w:pPr>
            <w:r w:rsidRPr="00313D40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519" w:type="dxa"/>
          </w:tcPr>
          <w:p w14:paraId="0E4490B2" w14:textId="77777777" w:rsidR="003D6405" w:rsidRPr="00313D40" w:rsidRDefault="003D6405" w:rsidP="003D6405">
            <w:r w:rsidRPr="00313D40">
              <w:rPr>
                <w:color w:val="000000"/>
                <w:lang w:val="ru-RU"/>
              </w:rPr>
              <w:t>Май</w:t>
            </w:r>
          </w:p>
        </w:tc>
        <w:tc>
          <w:tcPr>
            <w:tcW w:w="4017" w:type="dxa"/>
            <w:vMerge/>
          </w:tcPr>
          <w:p w14:paraId="776FBD2D" w14:textId="77777777" w:rsidR="003D6405" w:rsidRPr="00313D40" w:rsidRDefault="003D6405" w:rsidP="003D6405">
            <w:pPr>
              <w:rPr>
                <w:color w:val="000000"/>
                <w:lang w:val="ru-RU"/>
              </w:rPr>
            </w:pPr>
          </w:p>
        </w:tc>
      </w:tr>
      <w:tr w:rsidR="005D4520" w:rsidRPr="00313D40" w14:paraId="6F8F1C09" w14:textId="77777777" w:rsidTr="002D24B2">
        <w:trPr>
          <w:trHeight w:val="354"/>
        </w:trPr>
        <w:tc>
          <w:tcPr>
            <w:tcW w:w="1086" w:type="dxa"/>
          </w:tcPr>
          <w:p w14:paraId="2448661E" w14:textId="77777777" w:rsidR="005D4520" w:rsidRPr="00313D40" w:rsidRDefault="005D4520" w:rsidP="005D4520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34</w:t>
            </w:r>
          </w:p>
        </w:tc>
        <w:tc>
          <w:tcPr>
            <w:tcW w:w="4579" w:type="dxa"/>
          </w:tcPr>
          <w:p w14:paraId="08824F97" w14:textId="77777777" w:rsidR="005D4520" w:rsidRPr="00313D40" w:rsidRDefault="005D4520" w:rsidP="005D4520">
            <w:pPr>
              <w:spacing w:before="0" w:beforeAutospacing="0" w:after="0" w:afterAutospacing="0"/>
              <w:rPr>
                <w:lang w:val="ru-RU"/>
              </w:rPr>
            </w:pPr>
            <w:r w:rsidRPr="00313D40">
              <w:rPr>
                <w:lang w:val="ru-RU"/>
              </w:rPr>
              <w:t xml:space="preserve">Экологическое равновесие на урбанизированных территориях </w:t>
            </w:r>
          </w:p>
        </w:tc>
        <w:tc>
          <w:tcPr>
            <w:tcW w:w="2552" w:type="dxa"/>
          </w:tcPr>
          <w:p w14:paraId="0A33FA4C" w14:textId="77777777" w:rsidR="005D4520" w:rsidRPr="00313D40" w:rsidRDefault="005D4520" w:rsidP="005D4520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</w:p>
        </w:tc>
        <w:tc>
          <w:tcPr>
            <w:tcW w:w="1417" w:type="dxa"/>
          </w:tcPr>
          <w:p w14:paraId="0715F00F" w14:textId="77777777" w:rsidR="005D4520" w:rsidRPr="00313D40" w:rsidRDefault="005D4520" w:rsidP="005D4520">
            <w:pPr>
              <w:rPr>
                <w:color w:val="000000" w:themeColor="text1"/>
                <w:lang w:val="ru-RU"/>
              </w:rPr>
            </w:pPr>
            <w:r w:rsidRPr="00313D40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519" w:type="dxa"/>
          </w:tcPr>
          <w:p w14:paraId="6FA716A2" w14:textId="77777777" w:rsidR="005D4520" w:rsidRPr="00313D40" w:rsidRDefault="003D6405" w:rsidP="005D4520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Май</w:t>
            </w:r>
          </w:p>
        </w:tc>
        <w:tc>
          <w:tcPr>
            <w:tcW w:w="4017" w:type="dxa"/>
            <w:vMerge/>
          </w:tcPr>
          <w:p w14:paraId="781C44FA" w14:textId="77777777" w:rsidR="005D4520" w:rsidRPr="00313D40" w:rsidRDefault="005D4520" w:rsidP="005D4520">
            <w:pPr>
              <w:rPr>
                <w:color w:val="000000"/>
                <w:lang w:val="ru-RU"/>
              </w:rPr>
            </w:pPr>
          </w:p>
        </w:tc>
      </w:tr>
      <w:tr w:rsidR="007306D5" w:rsidRPr="00313D40" w14:paraId="2CB4F716" w14:textId="77777777" w:rsidTr="002D24B2">
        <w:trPr>
          <w:trHeight w:val="490"/>
        </w:trPr>
        <w:tc>
          <w:tcPr>
            <w:tcW w:w="5665" w:type="dxa"/>
            <w:gridSpan w:val="2"/>
            <w:hideMark/>
          </w:tcPr>
          <w:p w14:paraId="603370CA" w14:textId="77777777" w:rsidR="007306D5" w:rsidRPr="00313D40" w:rsidRDefault="007306D5" w:rsidP="007306D5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Итого за учебный год</w:t>
            </w:r>
          </w:p>
        </w:tc>
        <w:tc>
          <w:tcPr>
            <w:tcW w:w="2552" w:type="dxa"/>
          </w:tcPr>
          <w:p w14:paraId="307AE866" w14:textId="77777777" w:rsidR="007306D5" w:rsidRPr="00313D40" w:rsidRDefault="007306D5" w:rsidP="007306D5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</w:p>
        </w:tc>
        <w:tc>
          <w:tcPr>
            <w:tcW w:w="1417" w:type="dxa"/>
          </w:tcPr>
          <w:p w14:paraId="763263EC" w14:textId="77777777" w:rsidR="007306D5" w:rsidRPr="00313D40" w:rsidRDefault="007306D5" w:rsidP="007306D5">
            <w:pPr>
              <w:rPr>
                <w:color w:val="000000"/>
                <w:lang w:val="ru-RU"/>
              </w:rPr>
            </w:pPr>
            <w:r w:rsidRPr="00313D40">
              <w:rPr>
                <w:color w:val="000000"/>
                <w:lang w:val="ru-RU"/>
              </w:rPr>
              <w:t>34</w:t>
            </w:r>
          </w:p>
        </w:tc>
        <w:tc>
          <w:tcPr>
            <w:tcW w:w="1519" w:type="dxa"/>
          </w:tcPr>
          <w:p w14:paraId="063050E5" w14:textId="77777777" w:rsidR="007306D5" w:rsidRPr="00313D40" w:rsidRDefault="007306D5" w:rsidP="007306D5">
            <w:pPr>
              <w:rPr>
                <w:color w:val="000000"/>
                <w:lang w:val="ru-RU"/>
              </w:rPr>
            </w:pPr>
          </w:p>
        </w:tc>
        <w:tc>
          <w:tcPr>
            <w:tcW w:w="4017" w:type="dxa"/>
          </w:tcPr>
          <w:p w14:paraId="069C13EC" w14:textId="77777777" w:rsidR="007306D5" w:rsidRPr="00313D40" w:rsidRDefault="007306D5" w:rsidP="007306D5">
            <w:pPr>
              <w:rPr>
                <w:color w:val="000000"/>
                <w:lang w:val="ru-RU"/>
              </w:rPr>
            </w:pPr>
          </w:p>
        </w:tc>
      </w:tr>
    </w:tbl>
    <w:p w14:paraId="3577E33B" w14:textId="77777777" w:rsidR="00E96F41" w:rsidRDefault="00E96F41" w:rsidP="00E96F41">
      <w:pPr>
        <w:spacing w:before="0" w:beforeAutospacing="0" w:after="0" w:afterAutospacing="0"/>
        <w:jc w:val="center"/>
        <w:rPr>
          <w:i/>
          <w:color w:val="000000"/>
          <w:sz w:val="24"/>
          <w:szCs w:val="24"/>
          <w:lang w:val="ru-RU"/>
        </w:rPr>
      </w:pPr>
    </w:p>
    <w:p w14:paraId="38DDA383" w14:textId="77777777" w:rsidR="00BB0662" w:rsidRDefault="00BB0662" w:rsidP="00E96F41">
      <w:pPr>
        <w:spacing w:before="0" w:beforeAutospacing="0" w:after="0" w:afterAutospacing="0"/>
        <w:jc w:val="center"/>
        <w:rPr>
          <w:i/>
          <w:color w:val="000000"/>
          <w:sz w:val="24"/>
          <w:szCs w:val="24"/>
          <w:lang w:val="ru-RU"/>
        </w:rPr>
      </w:pPr>
    </w:p>
    <w:p w14:paraId="29D6B13B" w14:textId="77777777" w:rsidR="00BB0662" w:rsidRDefault="00BB0662" w:rsidP="00E96F41">
      <w:pPr>
        <w:spacing w:before="0" w:beforeAutospacing="0" w:after="0" w:afterAutospacing="0"/>
        <w:jc w:val="center"/>
        <w:rPr>
          <w:i/>
          <w:color w:val="000000"/>
          <w:sz w:val="24"/>
          <w:szCs w:val="24"/>
          <w:lang w:val="ru-RU"/>
        </w:rPr>
      </w:pPr>
    </w:p>
    <w:sectPr w:rsidR="00BB0662" w:rsidSect="00C21B9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1F"/>
    <w:rsid w:val="000428ED"/>
    <w:rsid w:val="00090A79"/>
    <w:rsid w:val="000A63AC"/>
    <w:rsid w:val="00137A49"/>
    <w:rsid w:val="001F396F"/>
    <w:rsid w:val="00232603"/>
    <w:rsid w:val="002D24B2"/>
    <w:rsid w:val="002F0A3F"/>
    <w:rsid w:val="00313D40"/>
    <w:rsid w:val="0036148A"/>
    <w:rsid w:val="003D6405"/>
    <w:rsid w:val="005D18EA"/>
    <w:rsid w:val="005D4520"/>
    <w:rsid w:val="006D4176"/>
    <w:rsid w:val="007306D5"/>
    <w:rsid w:val="00774105"/>
    <w:rsid w:val="007C1A46"/>
    <w:rsid w:val="00877C74"/>
    <w:rsid w:val="008B4DA1"/>
    <w:rsid w:val="008B5016"/>
    <w:rsid w:val="008E77AA"/>
    <w:rsid w:val="009E7A7D"/>
    <w:rsid w:val="009F281F"/>
    <w:rsid w:val="00A835A9"/>
    <w:rsid w:val="00B862BF"/>
    <w:rsid w:val="00BB0662"/>
    <w:rsid w:val="00C21B90"/>
    <w:rsid w:val="00DC3F5C"/>
    <w:rsid w:val="00E96F41"/>
    <w:rsid w:val="00FE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8137A"/>
  <w15:docId w15:val="{7BA8CC36-68DC-4B5C-90B0-58DE383DC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2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6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21B9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B0662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B501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5016"/>
    <w:rPr>
      <w:rFonts w:ascii="Tahoma" w:eastAsia="Times New Roman" w:hAnsi="Tahoma" w:cs="Tahoma"/>
      <w:sz w:val="16"/>
      <w:szCs w:val="16"/>
      <w:lang w:val="en-US"/>
    </w:rPr>
  </w:style>
  <w:style w:type="paragraph" w:styleId="a8">
    <w:name w:val="List Paragraph"/>
    <w:basedOn w:val="a"/>
    <w:uiPriority w:val="34"/>
    <w:qFormat/>
    <w:rsid w:val="007C1A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0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k74.ru/upload/iblock/6e6/6e6d1e3df26064e497c7c4b915b36c6a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pk74.ru/upload/iblock/0d8/0d8d0261ed52782bd821c318b73aaeff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pk74.ru/upload/iblock/c68/c6839c01f3bff1b8645e905cd2495ba2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pk74.ru/upload/iblock/6e6/6e6d1e3df26064e497c7c4b915b36c6a.pd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ipk74.ru/upload/iblock/0d8/0d8d0261ed52782bd821c318b73aaeff.pdf" TargetMode="External"/><Relationship Id="rId9" Type="http://schemas.openxmlformats.org/officeDocument/2006/relationships/hyperlink" Target="https://ipk74.ru/upload/iblock/c68/c6839c01f3bff1b8645e905cd2495ba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1774</Words>
  <Characters>10115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Абитова Нафиса Жавдатовна</cp:lastModifiedBy>
  <cp:revision>14</cp:revision>
  <cp:lastPrinted>2023-07-05T07:11:00Z</cp:lastPrinted>
  <dcterms:created xsi:type="dcterms:W3CDTF">2023-06-24T12:37:00Z</dcterms:created>
  <dcterms:modified xsi:type="dcterms:W3CDTF">2023-10-30T06:09:00Z</dcterms:modified>
</cp:coreProperties>
</file>