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A0B" w:rsidRDefault="00695A0B">
      <w:pPr>
        <w:spacing w:after="0"/>
        <w:ind w:left="409"/>
        <w:jc w:val="center"/>
        <w:rPr>
          <w:sz w:val="30"/>
        </w:rPr>
      </w:pPr>
    </w:p>
    <w:p w:rsidR="008D354B" w:rsidRPr="00030A4B" w:rsidRDefault="002423EC">
      <w:pPr>
        <w:spacing w:after="0"/>
        <w:ind w:left="409"/>
        <w:jc w:val="center"/>
        <w:rPr>
          <w:sz w:val="24"/>
          <w:szCs w:val="24"/>
        </w:rPr>
      </w:pPr>
      <w:r w:rsidRPr="00030A4B">
        <w:rPr>
          <w:sz w:val="24"/>
          <w:szCs w:val="24"/>
        </w:rPr>
        <w:t xml:space="preserve">План мероприятий (дорожная карта) по формированию непрерывности системы экологического образования </w:t>
      </w:r>
      <w:r w:rsidR="003C5430">
        <w:rPr>
          <w:sz w:val="24"/>
          <w:szCs w:val="24"/>
        </w:rPr>
        <w:t xml:space="preserve">МОУ «Устьянцевская ООШ» </w:t>
      </w:r>
      <w:r w:rsidRPr="00030A4B">
        <w:rPr>
          <w:sz w:val="24"/>
          <w:szCs w:val="24"/>
        </w:rPr>
        <w:t>на 2022-2024 годы</w:t>
      </w:r>
    </w:p>
    <w:tbl>
      <w:tblPr>
        <w:tblStyle w:val="TableGrid"/>
        <w:tblW w:w="0" w:type="auto"/>
        <w:tblInd w:w="0" w:type="dxa"/>
        <w:tblCellMar>
          <w:top w:w="50" w:type="dxa"/>
          <w:left w:w="104" w:type="dxa"/>
          <w:right w:w="40" w:type="dxa"/>
        </w:tblCellMar>
        <w:tblLook w:val="04A0" w:firstRow="1" w:lastRow="0" w:firstColumn="1" w:lastColumn="0" w:noHBand="0" w:noVBand="1"/>
      </w:tblPr>
      <w:tblGrid>
        <w:gridCol w:w="486"/>
        <w:gridCol w:w="5331"/>
        <w:gridCol w:w="2122"/>
        <w:gridCol w:w="1797"/>
        <w:gridCol w:w="5141"/>
      </w:tblGrid>
      <w:tr w:rsidR="00E378B1" w:rsidRPr="00030A4B" w:rsidTr="00647A71">
        <w:trPr>
          <w:trHeight w:val="44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54B" w:rsidRPr="00030A4B" w:rsidRDefault="002423EC">
            <w:pPr>
              <w:ind w:left="18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54B" w:rsidRPr="00030A4B" w:rsidRDefault="002423EC">
            <w:pPr>
              <w:ind w:left="18" w:right="138" w:firstLine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54B" w:rsidRPr="00030A4B" w:rsidRDefault="002423EC">
            <w:pPr>
              <w:ind w:left="2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54B" w:rsidRPr="00030A4B" w:rsidRDefault="002423EC">
            <w:pPr>
              <w:ind w:left="24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54B" w:rsidRPr="00030A4B" w:rsidRDefault="002423EC">
            <w:pPr>
              <w:ind w:left="31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Планируемый результат</w:t>
            </w:r>
          </w:p>
        </w:tc>
      </w:tr>
      <w:tr w:rsidR="00231ADB" w:rsidRPr="00030A4B" w:rsidTr="003C5430">
        <w:trPr>
          <w:trHeight w:val="518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1ADB" w:rsidRPr="00030A4B" w:rsidRDefault="00231ADB" w:rsidP="00695A0B">
            <w:pPr>
              <w:ind w:left="37"/>
              <w:rPr>
                <w:sz w:val="24"/>
                <w:szCs w:val="24"/>
              </w:rPr>
            </w:pPr>
            <w:r w:rsidRPr="00030A4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43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1ADB" w:rsidRPr="00030A4B" w:rsidRDefault="00231ADB" w:rsidP="00231ADB">
            <w:pPr>
              <w:spacing w:line="255" w:lineRule="auto"/>
              <w:ind w:left="6" w:right="11" w:firstLine="5"/>
              <w:jc w:val="center"/>
              <w:rPr>
                <w:sz w:val="24"/>
                <w:szCs w:val="24"/>
              </w:rPr>
            </w:pPr>
            <w:r w:rsidRPr="00030A4B">
              <w:rPr>
                <w:b/>
                <w:sz w:val="24"/>
                <w:szCs w:val="24"/>
              </w:rPr>
              <w:t>Организационно-координационная деятельность</w:t>
            </w:r>
          </w:p>
        </w:tc>
      </w:tr>
      <w:tr w:rsidR="00BC58CA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6F85" w:rsidRPr="00030A4B" w:rsidRDefault="00256F85" w:rsidP="00256F85">
            <w:pPr>
              <w:ind w:left="37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1.</w:t>
            </w:r>
            <w:r w:rsidR="003C543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6F85" w:rsidRPr="00030A4B" w:rsidRDefault="00030A4B" w:rsidP="00256F85">
            <w:pPr>
              <w:ind w:left="6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утверждение планов </w:t>
            </w:r>
            <w:r w:rsidR="00256F85" w:rsidRPr="00030A4B">
              <w:rPr>
                <w:sz w:val="24"/>
                <w:szCs w:val="24"/>
              </w:rPr>
              <w:t>мероприятий (дорожной</w:t>
            </w:r>
            <w:r w:rsidR="00256F85" w:rsidRPr="00030A4B">
              <w:rPr>
                <w:sz w:val="24"/>
                <w:szCs w:val="24"/>
              </w:rPr>
              <w:tab/>
              <w:t>карты) по формированию непрерывности</w:t>
            </w:r>
            <w:r w:rsidR="00256F85" w:rsidRPr="00030A4B">
              <w:rPr>
                <w:sz w:val="24"/>
                <w:szCs w:val="24"/>
              </w:rPr>
              <w:tab/>
              <w:t>системы экологического образования Челябинской области на 2022-2024 годы на уровне образовательных организаций Челябинской области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6F85" w:rsidRPr="00030A4B" w:rsidRDefault="00256F85" w:rsidP="00256F85">
            <w:pPr>
              <w:ind w:left="6" w:right="11"/>
              <w:jc w:val="both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до 30 октября 2022 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6F85" w:rsidRPr="00030A4B" w:rsidRDefault="003C5430" w:rsidP="00256F85">
            <w:pPr>
              <w:ind w:left="6" w:right="11" w:firstLin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56F85" w:rsidRPr="00030A4B" w:rsidRDefault="00256F85" w:rsidP="00647A71">
            <w:pPr>
              <w:ind w:left="6" w:right="11" w:firstLine="11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Определение планов мероприятий (дорожной карты) по формированию непрерывности системы экологического образования Челябинской области на 2022-2024 годы, сроков реализации, ответственных за реализацию плана мероприятий (дорожной карты), планируемых результатов</w:t>
            </w:r>
            <w:r w:rsidRPr="00030A4B">
              <w:rPr>
                <w:sz w:val="24"/>
                <w:szCs w:val="24"/>
              </w:rPr>
              <w:tab/>
              <w:t xml:space="preserve">в образовательной организации. </w:t>
            </w:r>
          </w:p>
          <w:p w:rsidR="00256F85" w:rsidRPr="00030A4B" w:rsidRDefault="00256F85" w:rsidP="00647A71">
            <w:pPr>
              <w:ind w:left="6" w:right="11" w:firstLine="11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Размещение в открытом доступе плана мероприятий (дорожная карта) по формированию непрерывности системы экологического образования Челябинской области на 2022-2024 годы в образовательных организациях</w:t>
            </w:r>
          </w:p>
        </w:tc>
      </w:tr>
      <w:tr w:rsidR="00BC58CA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B51" w:rsidRPr="00030A4B" w:rsidRDefault="009E5B51" w:rsidP="009E5B51">
            <w:pPr>
              <w:ind w:left="37"/>
              <w:rPr>
                <w:sz w:val="24"/>
                <w:szCs w:val="24"/>
              </w:rPr>
            </w:pPr>
            <w:bookmarkStart w:id="0" w:name="_Hlk126582202"/>
            <w:r w:rsidRPr="00030A4B">
              <w:rPr>
                <w:sz w:val="24"/>
                <w:szCs w:val="24"/>
              </w:rPr>
              <w:t>1.</w:t>
            </w:r>
            <w:r w:rsidR="003C543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B51" w:rsidRPr="00030A4B" w:rsidRDefault="009E5B51" w:rsidP="009E5B51">
            <w:pPr>
              <w:ind w:left="8" w:firstLine="5"/>
              <w:jc w:val="both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Организация информационно-просветительской работы с родителями</w:t>
            </w:r>
            <w:r w:rsidRPr="00030A4B">
              <w:rPr>
                <w:sz w:val="24"/>
                <w:szCs w:val="24"/>
              </w:rPr>
              <w:tab/>
              <w:t>и общественностью по реализации плана мероприятий (дорожной карты) по формированию непрерывности</w:t>
            </w:r>
            <w:r w:rsidRPr="00030A4B">
              <w:rPr>
                <w:sz w:val="24"/>
                <w:szCs w:val="24"/>
              </w:rPr>
              <w:tab/>
              <w:t>системы экологического образования Челябинской облас</w:t>
            </w:r>
            <w:r w:rsidR="00030A4B">
              <w:rPr>
                <w:sz w:val="24"/>
                <w:szCs w:val="24"/>
              </w:rPr>
              <w:t xml:space="preserve">ти на 2022-2024 годы средствами </w:t>
            </w:r>
            <w:r w:rsidRPr="00030A4B">
              <w:rPr>
                <w:sz w:val="24"/>
                <w:szCs w:val="24"/>
              </w:rPr>
              <w:t>массовой информации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B51" w:rsidRPr="00030A4B" w:rsidRDefault="009E5B51" w:rsidP="009E5B51">
            <w:pPr>
              <w:ind w:left="8" w:firstLine="5"/>
              <w:jc w:val="both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 xml:space="preserve">В </w:t>
            </w:r>
            <w:r w:rsidRPr="00030A4B">
              <w:rPr>
                <w:sz w:val="24"/>
                <w:szCs w:val="24"/>
              </w:rPr>
              <w:tab/>
              <w:t>течение всего периода реализации плана</w:t>
            </w:r>
            <w:r w:rsidRPr="00030A4B">
              <w:rPr>
                <w:sz w:val="24"/>
                <w:szCs w:val="24"/>
              </w:rPr>
              <w:tab/>
              <w:t>мероприятий (дорожной карты) 2022-2024 гг.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B51" w:rsidRDefault="003C5430" w:rsidP="009E5B51">
            <w:pPr>
              <w:ind w:left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  <w:p w:rsidR="003C5430" w:rsidRPr="00030A4B" w:rsidRDefault="003C5430" w:rsidP="009E5B51">
            <w:pPr>
              <w:ind w:left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сайт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B51" w:rsidRPr="00030A4B" w:rsidRDefault="009E5B51" w:rsidP="00647A71">
            <w:pPr>
              <w:ind w:left="8" w:firstLine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Закрепление</w:t>
            </w:r>
            <w:r w:rsidRPr="00030A4B">
              <w:rPr>
                <w:sz w:val="24"/>
                <w:szCs w:val="24"/>
              </w:rPr>
              <w:tab/>
              <w:t>в общественном мнении степени важности и необходимости реализации плана мероприятий (дорожной карты) по формированию непрерывности системы экологического образования Челябинской области» на 2022-2024 годы</w:t>
            </w:r>
          </w:p>
        </w:tc>
      </w:tr>
      <w:bookmarkEnd w:id="0"/>
      <w:tr w:rsidR="009E5B51" w:rsidRPr="00030A4B" w:rsidTr="00030A4B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B51" w:rsidRPr="00030A4B" w:rsidRDefault="009E5B51" w:rsidP="009E5B51">
            <w:pPr>
              <w:ind w:left="34"/>
              <w:rPr>
                <w:b/>
                <w:sz w:val="24"/>
                <w:szCs w:val="24"/>
              </w:rPr>
            </w:pPr>
            <w:r w:rsidRPr="00030A4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B51" w:rsidRPr="00030A4B" w:rsidRDefault="009E5B51" w:rsidP="009E5B51">
            <w:pPr>
              <w:ind w:left="701" w:right="800"/>
              <w:jc w:val="center"/>
              <w:rPr>
                <w:b/>
                <w:sz w:val="24"/>
                <w:szCs w:val="24"/>
              </w:rPr>
            </w:pPr>
            <w:r w:rsidRPr="00030A4B">
              <w:rPr>
                <w:b/>
                <w:sz w:val="24"/>
                <w:szCs w:val="24"/>
              </w:rPr>
              <w:t>Мероприятия по совершенствованию кадрового потенциала продвижения реализации плана мероприятий (дорожной карты) по формированию непрерывности системы экологического образования Челябинск</w:t>
            </w:r>
            <w:r w:rsidR="00095280">
              <w:rPr>
                <w:b/>
                <w:sz w:val="24"/>
                <w:szCs w:val="24"/>
              </w:rPr>
              <w:t>ой области</w:t>
            </w:r>
            <w:r w:rsidRPr="00030A4B">
              <w:rPr>
                <w:b/>
                <w:sz w:val="24"/>
                <w:szCs w:val="24"/>
              </w:rPr>
              <w:t xml:space="preserve"> на 2022-2024 годы</w:t>
            </w:r>
          </w:p>
        </w:tc>
      </w:tr>
      <w:tr w:rsidR="003C5430" w:rsidRPr="00030A4B" w:rsidTr="00647A71">
        <w:trPr>
          <w:trHeight w:val="136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37"/>
              <w:rPr>
                <w:sz w:val="24"/>
                <w:szCs w:val="24"/>
                <w:lang w:val="en-US"/>
              </w:rPr>
            </w:pPr>
            <w:r w:rsidRPr="00030A4B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8" w:firstLine="5"/>
              <w:jc w:val="both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Участие во Всероссийской конференции по трансляции положительных практик по формированию непрерывной системы экологического образования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8" w:firstLine="5"/>
              <w:jc w:val="both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 xml:space="preserve">Ноябрь 2022 г., </w:t>
            </w:r>
          </w:p>
          <w:p w:rsidR="003C5430" w:rsidRDefault="003C5430" w:rsidP="003C5430">
            <w:pPr>
              <w:ind w:left="8" w:firstLine="5"/>
              <w:jc w:val="both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 xml:space="preserve">ноябрь 2023 г., </w:t>
            </w:r>
          </w:p>
          <w:p w:rsidR="003C5430" w:rsidRPr="00030A4B" w:rsidRDefault="003C5430" w:rsidP="003C5430">
            <w:pPr>
              <w:ind w:left="8" w:firstLine="5"/>
              <w:jc w:val="both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ноябрь 2024 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r w:rsidRPr="006A4F84">
              <w:rPr>
                <w:sz w:val="24"/>
                <w:szCs w:val="24"/>
              </w:rPr>
              <w:t>Зам директора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8" w:firstLine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Ознакомление с эффективными практиками и научно-методологического опыта по формированию непрерывной системы экологического образования в регионе</w:t>
            </w:r>
          </w:p>
        </w:tc>
      </w:tr>
      <w:tr w:rsidR="003C5430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37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14" w:right="115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дополнительных профессиональных программ, в том числе модульных курсов по вопросам экологического образования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13" w:right="335" w:firstLine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 гг.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r w:rsidRPr="006A4F84">
              <w:rPr>
                <w:sz w:val="24"/>
                <w:szCs w:val="24"/>
              </w:rPr>
              <w:t>Зам директора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26" w:right="1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профессиональных компетенций педагогов ОО в аспекте организации непрерывного экологического образования</w:t>
            </w:r>
          </w:p>
        </w:tc>
      </w:tr>
      <w:tr w:rsidR="003C5430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030A4B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 xml:space="preserve">аставничества с целью повышения </w:t>
            </w:r>
            <w:r w:rsidRPr="00030A4B">
              <w:rPr>
                <w:sz w:val="24"/>
                <w:szCs w:val="24"/>
              </w:rPr>
              <w:t>уро</w:t>
            </w:r>
            <w:r>
              <w:rPr>
                <w:sz w:val="24"/>
                <w:szCs w:val="24"/>
              </w:rPr>
              <w:t xml:space="preserve">вня компетентности педагогов по </w:t>
            </w:r>
            <w:r w:rsidRPr="00030A4B">
              <w:rPr>
                <w:sz w:val="24"/>
                <w:szCs w:val="24"/>
              </w:rPr>
              <w:t xml:space="preserve">непрерывному экологическому образованию 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21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2023-2024 гг.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r w:rsidRPr="006A4F84">
              <w:rPr>
                <w:sz w:val="24"/>
                <w:szCs w:val="24"/>
              </w:rPr>
              <w:t>Зам директора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26" w:right="16" w:firstLine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Совершенствование профессиональ</w:t>
            </w:r>
            <w:r>
              <w:rPr>
                <w:sz w:val="24"/>
                <w:szCs w:val="24"/>
              </w:rPr>
              <w:t xml:space="preserve">ных компетенций специалистов ОО в аспекте организации </w:t>
            </w:r>
            <w:r w:rsidRPr="00030A4B">
              <w:rPr>
                <w:sz w:val="24"/>
                <w:szCs w:val="24"/>
              </w:rPr>
              <w:t>непрерывного экологического образования</w:t>
            </w:r>
          </w:p>
        </w:tc>
      </w:tr>
      <w:tr w:rsidR="003C5430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spacing w:line="243" w:lineRule="auto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030A4B">
              <w:rPr>
                <w:sz w:val="24"/>
                <w:szCs w:val="24"/>
              </w:rPr>
              <w:t xml:space="preserve"> непрерывного экологического образования по подготовке обучающихся:</w:t>
            </w:r>
          </w:p>
          <w:p w:rsidR="003C5430" w:rsidRDefault="003C5430" w:rsidP="003C5430">
            <w:pPr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к участию в школьн</w:t>
            </w:r>
            <w:r>
              <w:rPr>
                <w:sz w:val="24"/>
                <w:szCs w:val="24"/>
              </w:rPr>
              <w:t xml:space="preserve">ом, муниципальном, региональном </w:t>
            </w:r>
            <w:r w:rsidRPr="00030A4B">
              <w:rPr>
                <w:sz w:val="24"/>
                <w:szCs w:val="24"/>
              </w:rPr>
              <w:t>и заключительном</w:t>
            </w:r>
            <w:r w:rsidRPr="00030A4B">
              <w:rPr>
                <w:sz w:val="24"/>
                <w:szCs w:val="24"/>
              </w:rPr>
              <w:tab/>
              <w:t xml:space="preserve">этапах всероссийской олимпиады школьников по экологии; </w:t>
            </w:r>
            <w:r>
              <w:rPr>
                <w:sz w:val="24"/>
                <w:szCs w:val="24"/>
              </w:rPr>
              <w:t xml:space="preserve"> к участию обучающихся в </w:t>
            </w:r>
            <w:r w:rsidRPr="00030A4B">
              <w:rPr>
                <w:sz w:val="24"/>
                <w:szCs w:val="24"/>
              </w:rPr>
              <w:t>научно</w:t>
            </w:r>
            <w:r>
              <w:rPr>
                <w:sz w:val="24"/>
                <w:szCs w:val="24"/>
              </w:rPr>
              <w:t>-исследовательской</w:t>
            </w:r>
            <w:r>
              <w:rPr>
                <w:sz w:val="24"/>
                <w:szCs w:val="24"/>
              </w:rPr>
              <w:tab/>
              <w:t xml:space="preserve">и проектной </w:t>
            </w:r>
            <w:r w:rsidRPr="00030A4B">
              <w:rPr>
                <w:sz w:val="24"/>
                <w:szCs w:val="24"/>
              </w:rPr>
              <w:t>деятельности через</w:t>
            </w:r>
            <w:r w:rsidRPr="00030A4B">
              <w:rPr>
                <w:sz w:val="24"/>
                <w:szCs w:val="24"/>
              </w:rPr>
              <w:tab/>
              <w:t>реализацию социально</w:t>
            </w:r>
            <w:r>
              <w:rPr>
                <w:sz w:val="24"/>
                <w:szCs w:val="24"/>
              </w:rPr>
              <w:t>-</w:t>
            </w:r>
            <w:r w:rsidRPr="00030A4B">
              <w:rPr>
                <w:sz w:val="24"/>
                <w:szCs w:val="24"/>
              </w:rPr>
              <w:t>ориентированных экологических проектов; к участию в профильных сменах по экологии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 гг.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r w:rsidRPr="006A4F84">
              <w:rPr>
                <w:sz w:val="24"/>
                <w:szCs w:val="24"/>
              </w:rPr>
              <w:t>Зам директора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26" w:right="16" w:firstLine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Взаимодействие</w:t>
            </w:r>
            <w:r w:rsidRPr="00030A4B">
              <w:rPr>
                <w:sz w:val="24"/>
                <w:szCs w:val="24"/>
              </w:rPr>
              <w:tab/>
              <w:t>с образовательными организациями по работе с одарёнными обучающимися</w:t>
            </w:r>
          </w:p>
        </w:tc>
      </w:tr>
      <w:tr w:rsidR="00B44AD9" w:rsidRPr="00B44AD9" w:rsidTr="003C5430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AD9" w:rsidRPr="00B44AD9" w:rsidRDefault="00B44AD9" w:rsidP="00647A71">
            <w:pPr>
              <w:ind w:left="3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943B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3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AD9" w:rsidRPr="00B44AD9" w:rsidRDefault="00B44AD9" w:rsidP="00B44AD9">
            <w:pPr>
              <w:ind w:left="26" w:right="16" w:firstLine="5"/>
              <w:jc w:val="center"/>
              <w:rPr>
                <w:b/>
                <w:sz w:val="24"/>
                <w:szCs w:val="24"/>
              </w:rPr>
            </w:pPr>
            <w:r w:rsidRPr="00B44AD9">
              <w:rPr>
                <w:b/>
                <w:sz w:val="24"/>
                <w:szCs w:val="24"/>
              </w:rPr>
              <w:t>Мероприятия методического обеспечения реализации плана мероприятий</w:t>
            </w:r>
            <w:r>
              <w:rPr>
                <w:b/>
                <w:sz w:val="24"/>
                <w:szCs w:val="24"/>
              </w:rPr>
              <w:t xml:space="preserve"> (дорожной карты) по</w:t>
            </w:r>
            <w:r w:rsidRPr="00B44AD9">
              <w:rPr>
                <w:b/>
                <w:sz w:val="24"/>
                <w:szCs w:val="24"/>
              </w:rPr>
              <w:t xml:space="preserve"> формированию непрерывности системы экологического образования </w:t>
            </w:r>
            <w:r>
              <w:rPr>
                <w:b/>
                <w:sz w:val="24"/>
                <w:szCs w:val="24"/>
              </w:rPr>
              <w:t>на 2022-</w:t>
            </w:r>
            <w:r w:rsidRPr="00B44AD9">
              <w:rPr>
                <w:b/>
                <w:sz w:val="24"/>
                <w:szCs w:val="24"/>
              </w:rPr>
              <w:t>2024 годы</w:t>
            </w:r>
          </w:p>
        </w:tc>
      </w:tr>
      <w:tr w:rsidR="00BC58CA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A71" w:rsidRDefault="00B44AD9" w:rsidP="00B44AD9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A71" w:rsidRDefault="00C448B4" w:rsidP="00647A71">
            <w:pPr>
              <w:spacing w:line="243" w:lineRule="auto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в практику работы учителя начальных классов</w:t>
            </w:r>
            <w:r w:rsidR="00B44AD9">
              <w:rPr>
                <w:sz w:val="24"/>
                <w:szCs w:val="24"/>
              </w:rPr>
              <w:t xml:space="preserve"> учебного пособия «Методика экологического образования в начальной школе; внеурочная деятельность»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A71" w:rsidRDefault="00B44AD9" w:rsidP="00647A71">
            <w:pPr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 гг.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  <w:p w:rsidR="00647A71" w:rsidRDefault="003C5430" w:rsidP="00647A71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нач. классов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A71" w:rsidRPr="00030A4B" w:rsidRDefault="00B44AD9" w:rsidP="00647A71">
            <w:pPr>
              <w:ind w:left="26" w:right="1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обеспечение непрерывного экологического образования</w:t>
            </w:r>
          </w:p>
        </w:tc>
      </w:tr>
      <w:tr w:rsidR="00BC58CA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E1E" w:rsidRDefault="00D15E1E" w:rsidP="00D15E1E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E1E" w:rsidRDefault="00C448B4" w:rsidP="00C448B4">
            <w:pPr>
              <w:spacing w:line="243" w:lineRule="auto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Внедрение в практику работы </w:t>
            </w:r>
            <w:r w:rsidR="00D15E1E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</w:rPr>
              <w:t>ей</w:t>
            </w:r>
            <w:r w:rsidR="00D15E1E">
              <w:rPr>
                <w:sz w:val="24"/>
                <w:szCs w:val="24"/>
              </w:rPr>
              <w:t xml:space="preserve"> 5-6 классов учебного пособия курса внеурочной деятельности по формированию экологической компетентности учащихся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E1E" w:rsidRDefault="00D15E1E" w:rsidP="00D15E1E">
            <w:pPr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 гг.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E1E" w:rsidRDefault="003C5430" w:rsidP="00D15E1E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E1E" w:rsidRPr="00030A4B" w:rsidRDefault="00D15E1E" w:rsidP="00D15E1E">
            <w:pPr>
              <w:ind w:left="26" w:right="1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обеспечение непрерывного экологического образования</w:t>
            </w:r>
          </w:p>
        </w:tc>
      </w:tr>
      <w:tr w:rsidR="00161C1C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E1E" w:rsidRDefault="00D15E1E" w:rsidP="00D15E1E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E1E" w:rsidRDefault="00C448B4" w:rsidP="00D15E1E">
            <w:pPr>
              <w:spacing w:line="243" w:lineRule="auto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Внедрение в практику работы </w:t>
            </w:r>
            <w:r w:rsidR="00D15E1E">
              <w:rPr>
                <w:sz w:val="24"/>
                <w:szCs w:val="24"/>
              </w:rPr>
              <w:t>учебного курса модуля «Экология Челябинской области» в 7-9 классах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E1E" w:rsidRDefault="00D15E1E" w:rsidP="00D15E1E">
            <w:pPr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 гг.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E1E" w:rsidRDefault="003C5430" w:rsidP="00D15E1E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  <w:p w:rsidR="003C5430" w:rsidRDefault="003C5430" w:rsidP="00D15E1E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E1E" w:rsidRPr="00030A4B" w:rsidRDefault="00D15E1E" w:rsidP="00D15E1E">
            <w:pPr>
              <w:ind w:left="26" w:right="1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обеспечение непрерывного экологического образования</w:t>
            </w:r>
          </w:p>
        </w:tc>
      </w:tr>
      <w:tr w:rsidR="00161C1C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8B1" w:rsidRDefault="00E378B1" w:rsidP="00E378B1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8B1" w:rsidRDefault="00C448B4" w:rsidP="00E378B1">
            <w:pPr>
              <w:spacing w:line="243" w:lineRule="auto"/>
              <w:ind w:righ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Внедрение в практику работы </w:t>
            </w:r>
            <w:r w:rsidR="00E378B1">
              <w:rPr>
                <w:sz w:val="24"/>
                <w:szCs w:val="24"/>
              </w:rPr>
              <w:t xml:space="preserve">методических материалов </w:t>
            </w:r>
            <w:r w:rsidR="00E378B1" w:rsidRPr="00030A4B">
              <w:rPr>
                <w:sz w:val="24"/>
                <w:szCs w:val="24"/>
              </w:rPr>
              <w:t>учебных модулей «Экология Челябинской области» в учебных</w:t>
            </w:r>
            <w:r w:rsidR="00E378B1">
              <w:rPr>
                <w:sz w:val="24"/>
                <w:szCs w:val="24"/>
              </w:rPr>
              <w:t xml:space="preserve"> </w:t>
            </w:r>
            <w:r w:rsidR="00E378B1" w:rsidRPr="00030A4B">
              <w:rPr>
                <w:sz w:val="24"/>
                <w:szCs w:val="24"/>
              </w:rPr>
              <w:t>предметах основного общего о</w:t>
            </w:r>
            <w:r w:rsidR="00E378B1">
              <w:rPr>
                <w:sz w:val="24"/>
                <w:szCs w:val="24"/>
              </w:rPr>
              <w:t xml:space="preserve">бразования «Основы безопасности </w:t>
            </w:r>
            <w:r w:rsidR="00E378B1" w:rsidRPr="00030A4B">
              <w:rPr>
                <w:sz w:val="24"/>
                <w:szCs w:val="24"/>
              </w:rPr>
              <w:t>жизнедеятельности», «Математика», «Физика»,</w:t>
            </w:r>
            <w:r w:rsidR="00E378B1">
              <w:rPr>
                <w:sz w:val="24"/>
                <w:szCs w:val="24"/>
              </w:rPr>
              <w:t xml:space="preserve"> </w:t>
            </w:r>
            <w:r w:rsidR="00E378B1" w:rsidRPr="00030A4B">
              <w:rPr>
                <w:sz w:val="24"/>
                <w:szCs w:val="24"/>
              </w:rPr>
              <w:t>«Химия»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8B1" w:rsidRDefault="00E378B1" w:rsidP="00E378B1">
            <w:pPr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 гг.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8B1" w:rsidRDefault="003C5430" w:rsidP="00E378B1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  <w:p w:rsidR="003C5430" w:rsidRDefault="003C5430" w:rsidP="00E378B1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8B1" w:rsidRPr="00030A4B" w:rsidRDefault="00E378B1" w:rsidP="00E378B1">
            <w:pPr>
              <w:ind w:left="26" w:right="1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обеспечение непрерывного экологического образования</w:t>
            </w:r>
          </w:p>
        </w:tc>
      </w:tr>
      <w:tr w:rsidR="00E378B1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8B1" w:rsidRDefault="00E378B1" w:rsidP="00E378B1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8B1" w:rsidRDefault="00C448B4" w:rsidP="00E378B1">
            <w:pPr>
              <w:spacing w:line="243" w:lineRule="auto"/>
              <w:ind w:righ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в практику работы рекомендаций по проведению</w:t>
            </w:r>
            <w:r w:rsidR="00E378B1">
              <w:rPr>
                <w:sz w:val="24"/>
                <w:szCs w:val="24"/>
              </w:rPr>
              <w:t xml:space="preserve"> </w:t>
            </w:r>
            <w:proofErr w:type="spellStart"/>
            <w:r w:rsidR="00E378B1">
              <w:rPr>
                <w:sz w:val="24"/>
                <w:szCs w:val="24"/>
              </w:rPr>
              <w:t>Экоурока</w:t>
            </w:r>
            <w:proofErr w:type="spellEnd"/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8B1" w:rsidRDefault="00E378B1" w:rsidP="00E378B1">
            <w:pPr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 гг.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8B1" w:rsidRDefault="003C5430" w:rsidP="00E378B1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8B1" w:rsidRPr="00030A4B" w:rsidRDefault="00E378B1" w:rsidP="00E378B1">
            <w:pPr>
              <w:ind w:left="26" w:right="1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обеспечение непрерывного экологического образования на основе систематизации нормативных, научных, практических источников экологической направленности</w:t>
            </w:r>
          </w:p>
        </w:tc>
      </w:tr>
      <w:tr w:rsidR="003C5430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2" w:right="5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>
              <w:rPr>
                <w:sz w:val="24"/>
                <w:szCs w:val="24"/>
              </w:rPr>
              <w:tab/>
              <w:t>конкурсе</w:t>
            </w:r>
            <w:r w:rsidRPr="00030A4B">
              <w:rPr>
                <w:sz w:val="24"/>
                <w:szCs w:val="24"/>
              </w:rPr>
              <w:t xml:space="preserve"> научно-методических материалов «Новой школе </w:t>
            </w:r>
            <w:r>
              <w:rPr>
                <w:sz w:val="24"/>
                <w:szCs w:val="24"/>
              </w:rPr>
              <w:t xml:space="preserve">– новые </w:t>
            </w:r>
            <w:r w:rsidRPr="00030A4B">
              <w:rPr>
                <w:sz w:val="24"/>
                <w:szCs w:val="24"/>
              </w:rPr>
              <w:t>стандарты» (создание</w:t>
            </w:r>
            <w:r w:rsidRPr="00030A4B">
              <w:rPr>
                <w:sz w:val="24"/>
                <w:szCs w:val="24"/>
              </w:rPr>
              <w:tab/>
              <w:t>контента экологической нап</w:t>
            </w:r>
            <w:r>
              <w:rPr>
                <w:sz w:val="24"/>
                <w:szCs w:val="24"/>
              </w:rPr>
              <w:t>р</w:t>
            </w:r>
            <w:r w:rsidRPr="00030A4B">
              <w:rPr>
                <w:sz w:val="24"/>
                <w:szCs w:val="24"/>
              </w:rPr>
              <w:t>авленности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 гг.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  <w:p w:rsidR="003C5430" w:rsidRPr="00DD3532" w:rsidRDefault="003C5430" w:rsidP="003C5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26" w:right="1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распространение эффективного педагогического опыта</w:t>
            </w:r>
          </w:p>
        </w:tc>
      </w:tr>
      <w:tr w:rsidR="003C5430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spacing w:after="24" w:line="246" w:lineRule="auto"/>
              <w:ind w:left="11" w:firstLine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Создание образовательными организациями ре</w:t>
            </w:r>
            <w:r>
              <w:rPr>
                <w:sz w:val="24"/>
                <w:szCs w:val="24"/>
              </w:rPr>
              <w:t xml:space="preserve">позитория эффективных практик в </w:t>
            </w:r>
            <w:r w:rsidRPr="00030A4B">
              <w:rPr>
                <w:sz w:val="24"/>
                <w:szCs w:val="24"/>
              </w:rPr>
              <w:t>обл</w:t>
            </w:r>
            <w:r>
              <w:rPr>
                <w:sz w:val="24"/>
                <w:szCs w:val="24"/>
              </w:rPr>
              <w:t xml:space="preserve">асти экологического образования </w:t>
            </w:r>
            <w:r w:rsidRPr="00030A4B">
              <w:rPr>
                <w:sz w:val="24"/>
                <w:szCs w:val="24"/>
              </w:rPr>
              <w:t>по направлениям:</w:t>
            </w:r>
          </w:p>
          <w:p w:rsidR="003C5430" w:rsidRPr="00030A4B" w:rsidRDefault="003C5430" w:rsidP="003C5430">
            <w:pPr>
              <w:ind w:left="16" w:firstLine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а)</w:t>
            </w:r>
            <w:r w:rsidRPr="00030A4B">
              <w:rPr>
                <w:sz w:val="24"/>
                <w:szCs w:val="24"/>
              </w:rPr>
              <w:tab/>
              <w:t>взаимодействие о</w:t>
            </w:r>
            <w:r>
              <w:rPr>
                <w:sz w:val="24"/>
                <w:szCs w:val="24"/>
              </w:rPr>
              <w:t>бразовательной организации</w:t>
            </w:r>
            <w:r>
              <w:rPr>
                <w:sz w:val="24"/>
                <w:szCs w:val="24"/>
              </w:rPr>
              <w:tab/>
              <w:t>с социальными партнер</w:t>
            </w:r>
            <w:r w:rsidRPr="00030A4B">
              <w:rPr>
                <w:sz w:val="24"/>
                <w:szCs w:val="24"/>
              </w:rPr>
              <w:t>ами</w:t>
            </w:r>
            <w:r>
              <w:rPr>
                <w:sz w:val="24"/>
                <w:szCs w:val="24"/>
              </w:rPr>
              <w:t xml:space="preserve"> </w:t>
            </w:r>
            <w:r w:rsidRPr="00030A4B">
              <w:rPr>
                <w:sz w:val="24"/>
                <w:szCs w:val="24"/>
              </w:rPr>
              <w:t>региона;</w:t>
            </w:r>
          </w:p>
          <w:p w:rsidR="003C5430" w:rsidRPr="00030A4B" w:rsidRDefault="003C5430" w:rsidP="003C5430">
            <w:pPr>
              <w:spacing w:after="40" w:line="244" w:lineRule="auto"/>
              <w:ind w:right="130" w:firstLine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б) лесничество как форма экологического воспитания;</w:t>
            </w:r>
          </w:p>
          <w:p w:rsidR="003C5430" w:rsidRPr="00030A4B" w:rsidRDefault="003C5430" w:rsidP="003C5430">
            <w:pPr>
              <w:spacing w:line="248" w:lineRule="auto"/>
              <w:ind w:left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 xml:space="preserve">в) вовлечение неуспевающих, </w:t>
            </w:r>
            <w:proofErr w:type="spellStart"/>
            <w:r w:rsidRPr="00030A4B">
              <w:rPr>
                <w:sz w:val="24"/>
                <w:szCs w:val="24"/>
              </w:rPr>
              <w:t>слабомотивированных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30A4B">
              <w:rPr>
                <w:sz w:val="24"/>
                <w:szCs w:val="24"/>
              </w:rPr>
              <w:t>школьников в различные формы экологической работы в процессе внеурочной деятельности;</w:t>
            </w:r>
          </w:p>
          <w:p w:rsidR="003C5430" w:rsidRPr="00030A4B" w:rsidRDefault="003C5430" w:rsidP="003C5430">
            <w:pPr>
              <w:ind w:left="16" w:firstLine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г) подготовки одаренных детей</w:t>
            </w:r>
            <w:r>
              <w:rPr>
                <w:sz w:val="24"/>
                <w:szCs w:val="24"/>
              </w:rPr>
              <w:t xml:space="preserve"> к олимпиадам экологической напр</w:t>
            </w:r>
            <w:r w:rsidRPr="00030A4B">
              <w:rPr>
                <w:sz w:val="24"/>
                <w:szCs w:val="24"/>
              </w:rPr>
              <w:t>авленности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7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4 квартал</w:t>
            </w:r>
            <w:r>
              <w:rPr>
                <w:sz w:val="24"/>
                <w:szCs w:val="24"/>
              </w:rPr>
              <w:t xml:space="preserve"> </w:t>
            </w:r>
            <w:r w:rsidRPr="00030A4B">
              <w:rPr>
                <w:sz w:val="24"/>
                <w:szCs w:val="24"/>
              </w:rPr>
              <w:t>2023 г., 2024 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  <w:p w:rsidR="003C5430" w:rsidRDefault="003C5430" w:rsidP="003C5430"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26" w:right="1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распространение эффективного педагогического опыта</w:t>
            </w:r>
          </w:p>
        </w:tc>
      </w:tr>
      <w:tr w:rsidR="00161C1C" w:rsidRPr="00161C1C" w:rsidTr="003C5430">
        <w:trPr>
          <w:trHeight w:val="4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C1C" w:rsidRPr="00161C1C" w:rsidRDefault="003C5430" w:rsidP="00161C1C">
            <w:pPr>
              <w:ind w:left="3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61C1C" w:rsidRPr="00161C1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3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C1C" w:rsidRPr="00161C1C" w:rsidRDefault="00161C1C" w:rsidP="00161C1C">
            <w:pPr>
              <w:ind w:left="27" w:hanging="5"/>
              <w:jc w:val="center"/>
              <w:rPr>
                <w:b/>
                <w:sz w:val="24"/>
                <w:szCs w:val="24"/>
              </w:rPr>
            </w:pPr>
            <w:r w:rsidRPr="00161C1C">
              <w:rPr>
                <w:b/>
                <w:sz w:val="24"/>
                <w:szCs w:val="24"/>
              </w:rPr>
              <w:t>Мероприятия по организации работы с обучающимися</w:t>
            </w:r>
          </w:p>
        </w:tc>
      </w:tr>
      <w:tr w:rsidR="00161C1C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C1C" w:rsidRDefault="003C5430" w:rsidP="00BC58CA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161C1C">
              <w:rPr>
                <w:sz w:val="24"/>
                <w:szCs w:val="24"/>
              </w:rPr>
              <w:t>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C1C" w:rsidRDefault="00161C1C" w:rsidP="00161C1C">
            <w:pPr>
              <w:spacing w:after="24" w:line="246" w:lineRule="auto"/>
              <w:ind w:left="11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Pr="00030A4B">
              <w:rPr>
                <w:sz w:val="24"/>
                <w:szCs w:val="24"/>
              </w:rPr>
              <w:t>выездных профильных интенсивных п</w:t>
            </w:r>
            <w:r>
              <w:rPr>
                <w:sz w:val="24"/>
                <w:szCs w:val="24"/>
              </w:rPr>
              <w:t>рограммах по А</w:t>
            </w:r>
            <w:r w:rsidR="00C448B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 w:rsidRPr="00030A4B">
              <w:rPr>
                <w:sz w:val="24"/>
                <w:szCs w:val="24"/>
              </w:rPr>
              <w:t>оэкологии,</w:t>
            </w:r>
            <w:r w:rsidR="00C448B4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 xml:space="preserve">лимпиадной </w:t>
            </w:r>
            <w:r w:rsidRPr="00030A4B">
              <w:rPr>
                <w:sz w:val="24"/>
                <w:szCs w:val="24"/>
              </w:rPr>
              <w:t>экологии, проектной экологии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C1C" w:rsidRDefault="00161C1C" w:rsidP="00BC58CA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  <w:p w:rsidR="00161C1C" w:rsidRDefault="003C5430" w:rsidP="003C5430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C1C" w:rsidRDefault="00161C1C" w:rsidP="00161C1C">
            <w:pPr>
              <w:spacing w:after="24" w:line="246" w:lineRule="auto"/>
              <w:ind w:left="11" w:firstLine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полнительные образовательные общеразвивающ</w:t>
            </w:r>
            <w:r w:rsidRPr="00030A4B">
              <w:rPr>
                <w:sz w:val="24"/>
                <w:szCs w:val="24"/>
              </w:rPr>
              <w:t>ие</w:t>
            </w:r>
            <w:r>
              <w:rPr>
                <w:sz w:val="24"/>
                <w:szCs w:val="24"/>
              </w:rPr>
              <w:t xml:space="preserve"> программы для </w:t>
            </w:r>
            <w:r w:rsidRPr="00030A4B">
              <w:rPr>
                <w:sz w:val="24"/>
                <w:szCs w:val="24"/>
              </w:rPr>
              <w:t>использования в практике</w:t>
            </w:r>
            <w:r>
              <w:rPr>
                <w:sz w:val="24"/>
                <w:szCs w:val="24"/>
              </w:rPr>
              <w:t xml:space="preserve">, результативное </w:t>
            </w:r>
            <w:r w:rsidRPr="00030A4B">
              <w:rPr>
                <w:sz w:val="24"/>
                <w:szCs w:val="24"/>
              </w:rPr>
              <w:t>участие обучающихся области в перечневых олимпиадах и проектных конкурсах по экологии</w:t>
            </w:r>
          </w:p>
        </w:tc>
      </w:tr>
      <w:tr w:rsidR="00224DFC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DFC" w:rsidRDefault="003C5430" w:rsidP="00224DFC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24DFC">
              <w:rPr>
                <w:sz w:val="24"/>
                <w:szCs w:val="24"/>
              </w:rPr>
              <w:t>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DFC" w:rsidRPr="00030A4B" w:rsidRDefault="00224DFC" w:rsidP="00224DFC">
            <w:pPr>
              <w:ind w:left="21" w:right="5" w:firstLin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региональных событиях</w:t>
            </w:r>
            <w:r w:rsidRPr="00030A4B">
              <w:rPr>
                <w:sz w:val="24"/>
                <w:szCs w:val="24"/>
              </w:rPr>
              <w:t xml:space="preserve"> в сфере экологического образования и просвещения «Экологический маршрут»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DFC" w:rsidRPr="00030A4B" w:rsidRDefault="00224DFC" w:rsidP="00224DFC">
            <w:pPr>
              <w:ind w:left="14" w:right="5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  <w:p w:rsidR="00224DFC" w:rsidRPr="00030A4B" w:rsidRDefault="003C5430" w:rsidP="003C5430">
            <w:pPr>
              <w:ind w:firstLine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DFC" w:rsidRPr="00030A4B" w:rsidRDefault="00224DFC" w:rsidP="00224DFC">
            <w:pPr>
              <w:ind w:left="19" w:firstLine="10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Увеличение</w:t>
            </w:r>
            <w:r w:rsidRPr="00030A4B">
              <w:rPr>
                <w:sz w:val="24"/>
                <w:szCs w:val="24"/>
              </w:rPr>
              <w:tab/>
              <w:t>количества обучающихся, вовлеченных в реализацию программ и мероприя</w:t>
            </w:r>
            <w:r>
              <w:rPr>
                <w:sz w:val="24"/>
                <w:szCs w:val="24"/>
              </w:rPr>
              <w:t xml:space="preserve">тий дополнительного образования </w:t>
            </w:r>
            <w:r w:rsidRPr="00030A4B">
              <w:rPr>
                <w:sz w:val="24"/>
                <w:szCs w:val="24"/>
              </w:rPr>
              <w:t>детей естественнонаучной направленности</w:t>
            </w:r>
          </w:p>
        </w:tc>
      </w:tr>
      <w:tr w:rsidR="00224DFC" w:rsidRPr="00224DFC" w:rsidTr="003C5430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DFC" w:rsidRPr="00224DFC" w:rsidRDefault="003C5430" w:rsidP="00224DFC">
            <w:pPr>
              <w:ind w:left="3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224DFC" w:rsidRPr="00224D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3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DFC" w:rsidRPr="00224DFC" w:rsidRDefault="00224DFC" w:rsidP="00224DFC">
            <w:pPr>
              <w:spacing w:line="229" w:lineRule="auto"/>
              <w:jc w:val="center"/>
              <w:rPr>
                <w:b/>
                <w:sz w:val="24"/>
                <w:szCs w:val="24"/>
              </w:rPr>
            </w:pPr>
            <w:r w:rsidRPr="00224DFC">
              <w:rPr>
                <w:b/>
                <w:sz w:val="24"/>
                <w:szCs w:val="24"/>
              </w:rPr>
              <w:t>Мероприятия по организации просветительской деятельности по реализации плана мероприятий (дорожной карты) по формированию непрерывности системы экологического образования</w:t>
            </w:r>
          </w:p>
          <w:p w:rsidR="00224DFC" w:rsidRPr="00224DFC" w:rsidRDefault="00224DFC" w:rsidP="00224DFC">
            <w:pPr>
              <w:ind w:right="143"/>
              <w:jc w:val="center"/>
              <w:rPr>
                <w:b/>
                <w:sz w:val="24"/>
                <w:szCs w:val="24"/>
              </w:rPr>
            </w:pPr>
            <w:r w:rsidRPr="00224DFC">
              <w:rPr>
                <w:b/>
                <w:sz w:val="24"/>
                <w:szCs w:val="24"/>
              </w:rPr>
              <w:t>Челябинской области на 2022-2024 годы</w:t>
            </w:r>
          </w:p>
        </w:tc>
      </w:tr>
      <w:tr w:rsidR="00224DFC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DFC" w:rsidRDefault="003C5430" w:rsidP="00224DFC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24DFC">
              <w:rPr>
                <w:sz w:val="24"/>
                <w:szCs w:val="24"/>
              </w:rPr>
              <w:t>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DFC" w:rsidRPr="00030A4B" w:rsidRDefault="00224DFC" w:rsidP="00224DFC">
            <w:pPr>
              <w:ind w:left="1" w:right="111" w:firstLine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Организация и проведение научно-популярных лекций, встреч, тематических мероприятий по экологии с участниками образовательных отношений, представителями некоммерческих организаций, занимающихся проблемами непрерывности экологического образования Челябинской области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DFC" w:rsidRPr="00030A4B" w:rsidRDefault="00224DFC" w:rsidP="00224DFC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  <w:p w:rsidR="00224DFC" w:rsidRPr="00030A4B" w:rsidRDefault="003C5430" w:rsidP="003C5430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DFC" w:rsidRPr="00030A4B" w:rsidRDefault="00224DFC" w:rsidP="00224DFC">
            <w:pPr>
              <w:spacing w:line="266" w:lineRule="auto"/>
              <w:ind w:left="10" w:right="110"/>
              <w:jc w:val="both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Решение актуальных задач реализации плана мероприятий (дорожной карты) по формированию непрерывности системы</w:t>
            </w:r>
          </w:p>
          <w:p w:rsidR="00224DFC" w:rsidRPr="00030A4B" w:rsidRDefault="00224DFC" w:rsidP="00224DFC">
            <w:pPr>
              <w:ind w:left="19" w:right="125" w:hanging="5"/>
              <w:jc w:val="both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экологического образования Челябинской области на 2022-2024 годы</w:t>
            </w:r>
          </w:p>
        </w:tc>
      </w:tr>
      <w:tr w:rsidR="00224DFC" w:rsidRPr="00224DFC" w:rsidTr="003C5430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DFC" w:rsidRPr="00224DFC" w:rsidRDefault="003C5430" w:rsidP="00224DFC">
            <w:pPr>
              <w:ind w:left="3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224DFC" w:rsidRPr="00224D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3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DFC" w:rsidRPr="00224DFC" w:rsidRDefault="00224DFC" w:rsidP="00224DFC">
            <w:pPr>
              <w:spacing w:line="238" w:lineRule="auto"/>
              <w:jc w:val="center"/>
              <w:rPr>
                <w:b/>
                <w:sz w:val="24"/>
                <w:szCs w:val="24"/>
              </w:rPr>
            </w:pPr>
            <w:r w:rsidRPr="00224DFC">
              <w:rPr>
                <w:b/>
                <w:sz w:val="24"/>
                <w:szCs w:val="24"/>
              </w:rPr>
              <w:t>Мероприятия по совершенствованию информационного обеспечения продвижения плана мероприятий (дорожной карты) по формированию непрерывности системы экологического образования Челябинской области на 2022-2024 годы</w:t>
            </w:r>
          </w:p>
        </w:tc>
      </w:tr>
      <w:tr w:rsidR="003C5430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spacing w:line="271" w:lineRule="auto"/>
              <w:ind w:left="34" w:firstLine="5"/>
              <w:jc w:val="both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Сопровождение и пополнение раздела</w:t>
            </w:r>
            <w:r>
              <w:rPr>
                <w:sz w:val="24"/>
                <w:szCs w:val="24"/>
              </w:rPr>
              <w:t xml:space="preserve"> </w:t>
            </w:r>
            <w:r w:rsidRPr="00030A4B">
              <w:rPr>
                <w:sz w:val="24"/>
                <w:szCs w:val="24"/>
              </w:rPr>
              <w:t xml:space="preserve">«Экологическое образование» на сайте </w:t>
            </w:r>
            <w:r>
              <w:rPr>
                <w:sz w:val="24"/>
                <w:szCs w:val="24"/>
              </w:rPr>
              <w:t>МОУ «Устьянцевская ООШ»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Default="003C5430" w:rsidP="003C5430">
            <w:pPr>
              <w:ind w:left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  <w:p w:rsidR="003C5430" w:rsidRPr="00030A4B" w:rsidRDefault="003C5430" w:rsidP="003C5430">
            <w:pPr>
              <w:ind w:left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сайт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430" w:rsidRPr="00030A4B" w:rsidRDefault="003C5430" w:rsidP="003C5430">
            <w:pPr>
              <w:ind w:left="34" w:right="106"/>
              <w:jc w:val="both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Наличие системы быстрого представления информации по реализации Концепции</w:t>
            </w:r>
            <w:r>
              <w:rPr>
                <w:sz w:val="24"/>
                <w:szCs w:val="24"/>
              </w:rPr>
              <w:t xml:space="preserve"> непрерывного экологического обр</w:t>
            </w:r>
            <w:r w:rsidRPr="00030A4B">
              <w:rPr>
                <w:sz w:val="24"/>
                <w:szCs w:val="24"/>
              </w:rPr>
              <w:t xml:space="preserve">азования </w:t>
            </w:r>
          </w:p>
        </w:tc>
      </w:tr>
      <w:tr w:rsidR="00B143B0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3B0" w:rsidRDefault="00B143B0" w:rsidP="00B143B0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3B0" w:rsidRPr="00030A4B" w:rsidRDefault="00B143B0" w:rsidP="00B143B0">
            <w:pPr>
              <w:spacing w:after="20" w:line="252" w:lineRule="auto"/>
              <w:ind w:left="5" w:firstLine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Популяризация Концепции непрерывного экологическо</w:t>
            </w:r>
            <w:r>
              <w:rPr>
                <w:sz w:val="24"/>
                <w:szCs w:val="24"/>
              </w:rPr>
              <w:t xml:space="preserve">го образования в системе общего </w:t>
            </w:r>
            <w:r w:rsidRPr="00030A4B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030A4B">
              <w:rPr>
                <w:sz w:val="24"/>
                <w:szCs w:val="24"/>
              </w:rPr>
              <w:t>Челябинской области (в средствах массовой информации, профессиональном педагогическом сообществе, работа с родительской общественностью, общественными о</w:t>
            </w:r>
            <w:r>
              <w:rPr>
                <w:sz w:val="24"/>
                <w:szCs w:val="24"/>
              </w:rPr>
              <w:t>рганизациями, некоммерческими организац</w:t>
            </w:r>
            <w:r w:rsidRPr="00030A4B">
              <w:rPr>
                <w:sz w:val="24"/>
                <w:szCs w:val="24"/>
              </w:rPr>
              <w:t>иями</w:t>
            </w:r>
            <w:r>
              <w:rPr>
                <w:sz w:val="24"/>
                <w:szCs w:val="24"/>
              </w:rPr>
              <w:t>)</w:t>
            </w:r>
          </w:p>
          <w:p w:rsidR="00B143B0" w:rsidRPr="00030A4B" w:rsidRDefault="00B143B0" w:rsidP="00B143B0">
            <w:pPr>
              <w:ind w:left="1176"/>
              <w:rPr>
                <w:sz w:val="24"/>
                <w:szCs w:val="24"/>
              </w:rPr>
            </w:pPr>
            <w:r w:rsidRPr="00030A4B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7EF0F56A" wp14:editId="7D03E189">
                  <wp:extent cx="15244" cy="21336"/>
                  <wp:effectExtent l="0" t="0" r="0" b="0"/>
                  <wp:docPr id="2" name="Picture 32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18" name="Picture 325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4" cy="21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3B0" w:rsidRPr="00030A4B" w:rsidRDefault="00B143B0" w:rsidP="00B143B0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3B0" w:rsidRDefault="00B143B0" w:rsidP="00B143B0">
            <w:pPr>
              <w:ind w:left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  <w:p w:rsidR="00B143B0" w:rsidRPr="00030A4B" w:rsidRDefault="00B143B0" w:rsidP="00B143B0">
            <w:pPr>
              <w:ind w:left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сайт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3B0" w:rsidRPr="00030A4B" w:rsidRDefault="00B143B0" w:rsidP="00B143B0">
            <w:pPr>
              <w:ind w:left="10" w:right="8" w:firstLine="5"/>
              <w:jc w:val="both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Представление инновационного опыта работы по вопросам непрерывного экологического образования</w:t>
            </w:r>
          </w:p>
        </w:tc>
      </w:tr>
      <w:tr w:rsidR="00B143B0" w:rsidRPr="00423B85" w:rsidTr="003C5430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3B0" w:rsidRPr="00423B85" w:rsidRDefault="00B143B0" w:rsidP="00B143B0">
            <w:pPr>
              <w:ind w:left="3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423B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3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3B0" w:rsidRPr="00423B85" w:rsidRDefault="00B143B0" w:rsidP="00B143B0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423B85">
              <w:rPr>
                <w:b/>
                <w:sz w:val="24"/>
                <w:szCs w:val="24"/>
              </w:rPr>
              <w:t>Мероприятия по организации мониторинга продвижения плана мероприятий (дорожной карты) по формированию непрерывности системы экологического образования Челябинской области на</w:t>
            </w:r>
          </w:p>
          <w:p w:rsidR="00B143B0" w:rsidRPr="00423B85" w:rsidRDefault="00B143B0" w:rsidP="00B143B0">
            <w:pPr>
              <w:ind w:right="5"/>
              <w:jc w:val="center"/>
              <w:rPr>
                <w:b/>
                <w:sz w:val="24"/>
                <w:szCs w:val="24"/>
              </w:rPr>
            </w:pPr>
            <w:r w:rsidRPr="00423B85">
              <w:rPr>
                <w:b/>
                <w:sz w:val="24"/>
                <w:szCs w:val="24"/>
              </w:rPr>
              <w:t>2022-2024 годы</w:t>
            </w:r>
          </w:p>
        </w:tc>
      </w:tr>
      <w:tr w:rsidR="00B143B0" w:rsidRPr="00030A4B" w:rsidTr="00647A71">
        <w:trPr>
          <w:trHeight w:val="79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3B0" w:rsidRDefault="00B143B0" w:rsidP="00B143B0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3B0" w:rsidRPr="00030A4B" w:rsidRDefault="00B143B0" w:rsidP="00B143B0">
            <w:pPr>
              <w:ind w:left="5" w:right="11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мониторинге (промежуточном</w:t>
            </w:r>
            <w:r w:rsidRPr="00030A4B">
              <w:rPr>
                <w:sz w:val="24"/>
                <w:szCs w:val="24"/>
              </w:rPr>
              <w:t>, итогово</w:t>
            </w:r>
            <w:r>
              <w:rPr>
                <w:sz w:val="24"/>
                <w:szCs w:val="24"/>
              </w:rPr>
              <w:t>м</w:t>
            </w:r>
            <w:r w:rsidRPr="00030A4B">
              <w:rPr>
                <w:sz w:val="24"/>
                <w:szCs w:val="24"/>
              </w:rPr>
              <w:t>)</w:t>
            </w:r>
            <w:r w:rsidRPr="00030A4B">
              <w:rPr>
                <w:sz w:val="24"/>
                <w:szCs w:val="24"/>
              </w:rPr>
              <w:tab/>
              <w:t>реализации плана</w:t>
            </w:r>
            <w:r w:rsidRPr="00030A4B">
              <w:rPr>
                <w:sz w:val="24"/>
                <w:szCs w:val="24"/>
              </w:rPr>
              <w:tab/>
              <w:t>мероприятий (дорожной</w:t>
            </w:r>
            <w:r w:rsidRPr="00030A4B">
              <w:rPr>
                <w:sz w:val="24"/>
                <w:szCs w:val="24"/>
              </w:rPr>
              <w:tab/>
              <w:t>карты) по формированию непрерывности</w:t>
            </w:r>
            <w:r w:rsidRPr="00030A4B">
              <w:rPr>
                <w:sz w:val="24"/>
                <w:szCs w:val="24"/>
              </w:rPr>
              <w:tab/>
              <w:t>системы экологического образования Челябинской области на 2022-2024 годы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3B0" w:rsidRPr="00030A4B" w:rsidRDefault="00B143B0" w:rsidP="00B143B0">
            <w:pPr>
              <w:ind w:left="4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3B0" w:rsidRDefault="00B143B0" w:rsidP="00B143B0">
            <w:pPr>
              <w:ind w:left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</w:t>
            </w:r>
          </w:p>
          <w:p w:rsidR="00B143B0" w:rsidRPr="00030A4B" w:rsidRDefault="00B143B0" w:rsidP="00B143B0">
            <w:pPr>
              <w:ind w:left="8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43B0" w:rsidRPr="00030A4B" w:rsidRDefault="00B143B0" w:rsidP="00B143B0">
            <w:pPr>
              <w:ind w:left="7" w:right="5" w:firstLine="5"/>
              <w:rPr>
                <w:sz w:val="24"/>
                <w:szCs w:val="24"/>
              </w:rPr>
            </w:pPr>
            <w:r w:rsidRPr="00030A4B">
              <w:rPr>
                <w:sz w:val="24"/>
                <w:szCs w:val="24"/>
              </w:rPr>
              <w:t>Обеспеченность индикативных показателей ре</w:t>
            </w:r>
            <w:r>
              <w:rPr>
                <w:sz w:val="24"/>
                <w:szCs w:val="24"/>
              </w:rPr>
              <w:t>ализации</w:t>
            </w:r>
            <w:r>
              <w:rPr>
                <w:sz w:val="24"/>
                <w:szCs w:val="24"/>
              </w:rPr>
              <w:tab/>
              <w:t xml:space="preserve">мониторинга реализации </w:t>
            </w:r>
            <w:r w:rsidRPr="00030A4B">
              <w:rPr>
                <w:sz w:val="24"/>
                <w:szCs w:val="24"/>
              </w:rPr>
              <w:t>плана мероприятий</w:t>
            </w:r>
            <w:r w:rsidRPr="00030A4B">
              <w:rPr>
                <w:sz w:val="24"/>
                <w:szCs w:val="24"/>
              </w:rPr>
              <w:tab/>
              <w:t>по формированию непрерывности</w:t>
            </w:r>
            <w:r w:rsidRPr="00030A4B">
              <w:rPr>
                <w:sz w:val="24"/>
                <w:szCs w:val="24"/>
              </w:rPr>
              <w:tab/>
              <w:t>системы экологического образования Челябинской области на 2022-202</w:t>
            </w:r>
            <w:r>
              <w:rPr>
                <w:sz w:val="24"/>
                <w:szCs w:val="24"/>
              </w:rPr>
              <w:t>4 год</w:t>
            </w:r>
            <w:r w:rsidRPr="00030A4B">
              <w:rPr>
                <w:sz w:val="24"/>
                <w:szCs w:val="24"/>
              </w:rPr>
              <w:t>ы</w:t>
            </w:r>
          </w:p>
        </w:tc>
      </w:tr>
    </w:tbl>
    <w:p w:rsidR="008D354B" w:rsidRPr="00030A4B" w:rsidRDefault="00095280">
      <w:pPr>
        <w:spacing w:after="0"/>
        <w:ind w:left="-1440" w:right="15"/>
        <w:rPr>
          <w:sz w:val="24"/>
          <w:szCs w:val="24"/>
        </w:rPr>
      </w:pPr>
      <w:r>
        <w:rPr>
          <w:sz w:val="24"/>
          <w:szCs w:val="24"/>
        </w:rPr>
        <w:t>.</w:t>
      </w:r>
      <w:bookmarkStart w:id="1" w:name="_GoBack"/>
      <w:bookmarkEnd w:id="1"/>
    </w:p>
    <w:p w:rsidR="008D354B" w:rsidRPr="00030A4B" w:rsidRDefault="008D354B" w:rsidP="00423B85">
      <w:pPr>
        <w:spacing w:after="0"/>
        <w:ind w:right="24"/>
        <w:rPr>
          <w:sz w:val="24"/>
          <w:szCs w:val="24"/>
        </w:rPr>
      </w:pPr>
    </w:p>
    <w:sectPr w:rsidR="008D354B" w:rsidRPr="00030A4B" w:rsidSect="00695A0B">
      <w:pgSz w:w="16834" w:h="11904" w:orient="landscape"/>
      <w:pgMar w:top="851" w:right="958" w:bottom="837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2D4CA4"/>
    <w:multiLevelType w:val="hybridMultilevel"/>
    <w:tmpl w:val="CDB4FBF4"/>
    <w:lvl w:ilvl="0" w:tplc="88F8F798">
      <w:start w:val="2023"/>
      <w:numFmt w:val="decimal"/>
      <w:lvlText w:val="%1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E23FC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5CC1E2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E4D660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FA54CA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9C428E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34FA8A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4A60D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5EACA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54B"/>
    <w:rsid w:val="00030A4B"/>
    <w:rsid w:val="000943BC"/>
    <w:rsid w:val="00095280"/>
    <w:rsid w:val="000F7619"/>
    <w:rsid w:val="00161C1C"/>
    <w:rsid w:val="001D1B30"/>
    <w:rsid w:val="00224DFC"/>
    <w:rsid w:val="00231ADB"/>
    <w:rsid w:val="002423EC"/>
    <w:rsid w:val="00256F85"/>
    <w:rsid w:val="0038482F"/>
    <w:rsid w:val="003C5430"/>
    <w:rsid w:val="003F2EB1"/>
    <w:rsid w:val="00423B85"/>
    <w:rsid w:val="00623E17"/>
    <w:rsid w:val="00647A71"/>
    <w:rsid w:val="00695A0B"/>
    <w:rsid w:val="00707CE9"/>
    <w:rsid w:val="00746207"/>
    <w:rsid w:val="008D354B"/>
    <w:rsid w:val="009E5B51"/>
    <w:rsid w:val="00B143B0"/>
    <w:rsid w:val="00B44AD9"/>
    <w:rsid w:val="00BC58CA"/>
    <w:rsid w:val="00C448B4"/>
    <w:rsid w:val="00D15E1E"/>
    <w:rsid w:val="00E0054A"/>
    <w:rsid w:val="00E3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1B35"/>
  <w15:docId w15:val="{A7B7F85B-09AB-48B3-A783-D78725AD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2584</TotalTime>
  <Pages>1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cp:lastModifiedBy>Елховикова Елена Юрьевна</cp:lastModifiedBy>
  <cp:revision>14</cp:revision>
  <dcterms:created xsi:type="dcterms:W3CDTF">2023-01-18T10:57:00Z</dcterms:created>
  <dcterms:modified xsi:type="dcterms:W3CDTF">2023-02-06T08:24:00Z</dcterms:modified>
</cp:coreProperties>
</file>